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15" w:rsidRDefault="00A16215" w:rsidP="00A162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Оценочный лист</w:t>
      </w:r>
    </w:p>
    <w:p w:rsidR="00A16215" w:rsidRDefault="00A16215" w:rsidP="00A16215">
      <w:pPr>
        <w:pStyle w:val="Default"/>
        <w:jc w:val="center"/>
        <w:rPr>
          <w:sz w:val="28"/>
          <w:szCs w:val="28"/>
        </w:rPr>
      </w:pPr>
    </w:p>
    <w:p w:rsidR="00A16215" w:rsidRDefault="00A16215" w:rsidP="00A16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и время проведения проверки: ____ _ __________ </w:t>
      </w:r>
    </w:p>
    <w:p w:rsidR="00A16215" w:rsidRDefault="00A16215" w:rsidP="00A16215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Представитель инициативной группы, проводивший проверку ФИО: __________________</w:t>
      </w:r>
    </w:p>
    <w:p w:rsidR="00A16215" w:rsidRDefault="00A16215" w:rsidP="00A16215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7488"/>
        <w:gridCol w:w="1134"/>
      </w:tblGrid>
      <w:tr w:rsidR="00A16215" w:rsidRPr="00F376F6" w:rsidTr="00E75E6A">
        <w:tc>
          <w:tcPr>
            <w:tcW w:w="700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5"/>
            </w:tblGrid>
            <w:tr w:rsidR="00A16215" w:rsidRPr="00F376F6" w:rsidTr="00E75E6A">
              <w:trPr>
                <w:trHeight w:val="127"/>
              </w:trPr>
              <w:tc>
                <w:tcPr>
                  <w:tcW w:w="0" w:type="auto"/>
                </w:tcPr>
                <w:p w:rsidR="00A16215" w:rsidRPr="00F376F6" w:rsidRDefault="00A16215" w:rsidP="00E75E6A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376F6">
                    <w:t xml:space="preserve">№ </w:t>
                  </w:r>
                </w:p>
              </w:tc>
            </w:tr>
          </w:tbl>
          <w:p w:rsidR="00A16215" w:rsidRPr="00F376F6" w:rsidRDefault="00A16215" w:rsidP="00E75E6A"/>
        </w:tc>
        <w:tc>
          <w:tcPr>
            <w:tcW w:w="748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2"/>
            </w:tblGrid>
            <w:tr w:rsidR="00A16215" w:rsidRPr="00F376F6" w:rsidTr="00E75E6A">
              <w:trPr>
                <w:trHeight w:val="127"/>
              </w:trPr>
              <w:tc>
                <w:tcPr>
                  <w:tcW w:w="0" w:type="auto"/>
                </w:tcPr>
                <w:p w:rsidR="00A16215" w:rsidRPr="00F376F6" w:rsidRDefault="00A16215" w:rsidP="00E75E6A">
                  <w:pPr>
                    <w:pStyle w:val="Default"/>
                    <w:framePr w:hSpace="180" w:wrap="around" w:vAnchor="text" w:hAnchor="text" w:y="1"/>
                    <w:suppressOverlap/>
                  </w:pPr>
                  <w:r w:rsidRPr="00F376F6">
                    <w:t xml:space="preserve">Вопрос </w:t>
                  </w:r>
                </w:p>
              </w:tc>
            </w:tr>
          </w:tbl>
          <w:p w:rsidR="00A16215" w:rsidRPr="00F376F6" w:rsidRDefault="00A16215" w:rsidP="00E75E6A"/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>
            <w:r w:rsidRPr="00F376F6">
              <w:t>Да /нет</w:t>
            </w:r>
          </w:p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>1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Имеется ли в организации меню?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>А</w:t>
            </w:r>
            <w:proofErr w:type="gramStart"/>
            <w:r w:rsidRPr="00F376F6">
              <w:t>)д</w:t>
            </w:r>
            <w:proofErr w:type="gramEnd"/>
            <w:r w:rsidRPr="00F376F6">
              <w:t xml:space="preserve">а, для всех возрастных групп и режимов функционирования организации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Б) да, но без учета возрастных групп </w:t>
            </w:r>
          </w:p>
          <w:p w:rsidR="00A16215" w:rsidRPr="00F376F6" w:rsidRDefault="00A16215" w:rsidP="00E75E6A">
            <w:r w:rsidRPr="00F376F6">
              <w:t>В</w:t>
            </w:r>
            <w:proofErr w:type="gramStart"/>
            <w:r w:rsidRPr="00F376F6">
              <w:t>)н</w:t>
            </w:r>
            <w:proofErr w:type="gramEnd"/>
            <w:r w:rsidRPr="00F376F6">
              <w:t xml:space="preserve">ет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>2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Вывешено ли цикличное меню для ознакомления родителей и детей?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 </w:t>
            </w:r>
          </w:p>
          <w:p w:rsidR="00A16215" w:rsidRPr="00F376F6" w:rsidRDefault="00A16215" w:rsidP="00E75E6A">
            <w:r w:rsidRPr="00F376F6">
              <w:t xml:space="preserve">Б) нет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>3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Вывешено ли ежедневное меню </w:t>
            </w:r>
            <w:proofErr w:type="gramStart"/>
            <w:r w:rsidRPr="00F376F6">
              <w:t>в</w:t>
            </w:r>
            <w:proofErr w:type="gramEnd"/>
            <w:r w:rsidRPr="00F376F6">
              <w:t xml:space="preserve"> удобном для ознакомления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родителей и детей </w:t>
            </w:r>
            <w:proofErr w:type="gramStart"/>
            <w:r w:rsidRPr="00F376F6">
              <w:t>месте</w:t>
            </w:r>
            <w:proofErr w:type="gramEnd"/>
            <w:r w:rsidRPr="00F376F6">
              <w:t xml:space="preserve">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 </w:t>
            </w:r>
          </w:p>
          <w:p w:rsidR="00A16215" w:rsidRPr="00F376F6" w:rsidRDefault="00A16215" w:rsidP="00E75E6A">
            <w:r w:rsidRPr="00F376F6">
              <w:t xml:space="preserve">Б) нет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>4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В меню отсутствуют повторы блюд?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да, по всем дням </w:t>
            </w:r>
          </w:p>
          <w:p w:rsidR="00A16215" w:rsidRPr="00F376F6" w:rsidRDefault="00A16215" w:rsidP="00E75E6A">
            <w:r w:rsidRPr="00F376F6">
              <w:t xml:space="preserve">Б) нет, имеются повторы в смежные дни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>5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В меню отсутствуют запрещенные блюда и продукты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да, по всем дням </w:t>
            </w:r>
          </w:p>
          <w:p w:rsidR="00A16215" w:rsidRPr="00F376F6" w:rsidRDefault="00A16215" w:rsidP="00E75E6A">
            <w:r w:rsidRPr="00F376F6">
              <w:t xml:space="preserve">Б) нет, имеются повторы в смежные дни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>6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 </w:t>
            </w:r>
          </w:p>
          <w:p w:rsidR="00A16215" w:rsidRPr="00F376F6" w:rsidRDefault="00A16215" w:rsidP="00E75E6A">
            <w:r w:rsidRPr="00F376F6">
              <w:t xml:space="preserve">Б) нет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 xml:space="preserve"> 7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Есть ли в организации приказ о создании и порядке работы </w:t>
            </w:r>
            <w:proofErr w:type="spellStart"/>
            <w:r w:rsidRPr="00F376F6">
              <w:t>бракеражной</w:t>
            </w:r>
            <w:proofErr w:type="spellEnd"/>
            <w:r w:rsidRPr="00F376F6">
              <w:t xml:space="preserve"> комиссии?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 </w:t>
            </w:r>
          </w:p>
          <w:p w:rsidR="00A16215" w:rsidRPr="00F376F6" w:rsidRDefault="00A16215" w:rsidP="00E75E6A">
            <w:r w:rsidRPr="00F376F6">
              <w:t xml:space="preserve">Б) нет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>8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От всех ли партий приготовленных блюд снимается бракераж?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 </w:t>
            </w:r>
          </w:p>
          <w:p w:rsidR="00A16215" w:rsidRPr="00F376F6" w:rsidRDefault="00A16215" w:rsidP="00E75E6A">
            <w:r w:rsidRPr="00F376F6">
              <w:t xml:space="preserve">Б) нет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>9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proofErr w:type="gramStart"/>
            <w:r w:rsidRPr="00F376F6"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F376F6">
              <w:t>бракеражной</w:t>
            </w:r>
            <w:proofErr w:type="spellEnd"/>
            <w:r w:rsidRPr="00F376F6">
              <w:t xml:space="preserve"> комиссии (за период не менее </w:t>
            </w:r>
            <w:proofErr w:type="gramEnd"/>
          </w:p>
          <w:p w:rsidR="00A16215" w:rsidRPr="00F376F6" w:rsidRDefault="00A16215" w:rsidP="00E75E6A">
            <w:pPr>
              <w:pStyle w:val="Default"/>
            </w:pPr>
            <w:r w:rsidRPr="00F376F6">
              <w:t>месяца</w:t>
            </w:r>
            <w:proofErr w:type="gramStart"/>
            <w:r w:rsidRPr="00F376F6">
              <w:t xml:space="preserve"> )</w:t>
            </w:r>
            <w:proofErr w:type="gramEnd"/>
            <w:r w:rsidRPr="00F376F6">
              <w:t xml:space="preserve">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 </w:t>
            </w:r>
          </w:p>
          <w:p w:rsidR="00A16215" w:rsidRPr="00F376F6" w:rsidRDefault="00A16215" w:rsidP="00E75E6A">
            <w:r w:rsidRPr="00F376F6">
              <w:t xml:space="preserve">Б) нет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>10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Созданы ли условия для организации питания детей с учетом особенностей здоровья </w:t>
            </w:r>
            <w:proofErr w:type="gramStart"/>
            <w:r w:rsidRPr="00F376F6">
              <w:t xml:space="preserve">( </w:t>
            </w:r>
            <w:proofErr w:type="gramEnd"/>
            <w:r w:rsidRPr="00F376F6">
              <w:t xml:space="preserve">сахарный диабет, пищевые аллергии)?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 </w:t>
            </w:r>
          </w:p>
          <w:p w:rsidR="00A16215" w:rsidRPr="00F376F6" w:rsidRDefault="00A16215" w:rsidP="00E75E6A">
            <w:r w:rsidRPr="00F376F6">
              <w:t xml:space="preserve">Б) нет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>11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Проводится ли уборка помещений после каждого приема пищи?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 </w:t>
            </w:r>
          </w:p>
          <w:p w:rsidR="00A16215" w:rsidRPr="00F376F6" w:rsidRDefault="00A16215" w:rsidP="00E75E6A">
            <w:r w:rsidRPr="00F376F6">
              <w:t xml:space="preserve">Б) нет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>12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Качественно ли проведена уборка помещений для приема пищи на момент работы комиссии?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 </w:t>
            </w:r>
          </w:p>
          <w:p w:rsidR="00A16215" w:rsidRPr="00F376F6" w:rsidRDefault="00A16215" w:rsidP="00E75E6A">
            <w:r w:rsidRPr="00F376F6">
              <w:t xml:space="preserve">Б) нет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lastRenderedPageBreak/>
              <w:t>13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Обнаруживались ли в помещениях для приема пищи насекомые, грызуны и следы их жизнедеятельности?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 </w:t>
            </w:r>
          </w:p>
          <w:p w:rsidR="00A16215" w:rsidRPr="00F376F6" w:rsidRDefault="00A16215" w:rsidP="00E75E6A">
            <w:r w:rsidRPr="00F376F6">
              <w:t xml:space="preserve">Б) нет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>14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Созданы ли условия для соблюдения детьми правил личной гигиены?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 </w:t>
            </w:r>
          </w:p>
          <w:p w:rsidR="00A16215" w:rsidRPr="00F376F6" w:rsidRDefault="00A16215" w:rsidP="00E75E6A">
            <w:r w:rsidRPr="00F376F6">
              <w:t xml:space="preserve">Б) нет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>15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Выявлялись ли замечания к соблюдению детьми правил личной гигиены?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 </w:t>
            </w:r>
          </w:p>
          <w:p w:rsidR="00A16215" w:rsidRPr="00F376F6" w:rsidRDefault="00A16215" w:rsidP="00E75E6A">
            <w:r w:rsidRPr="00F376F6">
              <w:t xml:space="preserve">Б) нет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>16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Б) нет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  <w:tr w:rsidR="00A16215" w:rsidRPr="00F376F6" w:rsidTr="00E75E6A">
        <w:tc>
          <w:tcPr>
            <w:tcW w:w="700" w:type="dxa"/>
            <w:shd w:val="clear" w:color="auto" w:fill="auto"/>
          </w:tcPr>
          <w:p w:rsidR="00A16215" w:rsidRPr="00F376F6" w:rsidRDefault="00A16215" w:rsidP="00E75E6A">
            <w:r w:rsidRPr="00F376F6">
              <w:t>17</w:t>
            </w:r>
          </w:p>
        </w:tc>
        <w:tc>
          <w:tcPr>
            <w:tcW w:w="7488" w:type="dxa"/>
            <w:shd w:val="clear" w:color="auto" w:fill="auto"/>
          </w:tcPr>
          <w:p w:rsidR="00A16215" w:rsidRPr="00F376F6" w:rsidRDefault="00A16215" w:rsidP="00E75E6A">
            <w:pPr>
              <w:pStyle w:val="Default"/>
            </w:pPr>
            <w:r w:rsidRPr="00F376F6">
              <w:t xml:space="preserve">Имели ли факты выдачи детям остывшей пищи? </w:t>
            </w:r>
          </w:p>
          <w:p w:rsidR="00A16215" w:rsidRPr="00F376F6" w:rsidRDefault="00A16215" w:rsidP="00E75E6A">
            <w:pPr>
              <w:pStyle w:val="Default"/>
            </w:pPr>
            <w:r w:rsidRPr="00F376F6">
              <w:t xml:space="preserve">А) да </w:t>
            </w:r>
          </w:p>
          <w:p w:rsidR="00A16215" w:rsidRPr="00F376F6" w:rsidRDefault="00A16215" w:rsidP="00E75E6A">
            <w:r w:rsidRPr="00F376F6">
              <w:t xml:space="preserve">Б) нет </w:t>
            </w:r>
          </w:p>
        </w:tc>
        <w:tc>
          <w:tcPr>
            <w:tcW w:w="1134" w:type="dxa"/>
            <w:shd w:val="clear" w:color="auto" w:fill="auto"/>
          </w:tcPr>
          <w:p w:rsidR="00A16215" w:rsidRPr="00F376F6" w:rsidRDefault="00A16215" w:rsidP="00E75E6A"/>
        </w:tc>
      </w:tr>
    </w:tbl>
    <w:p w:rsidR="002637FC" w:rsidRDefault="00A16215">
      <w:r w:rsidRPr="00F376F6">
        <w:br w:type="textWrapping" w:clear="all"/>
      </w:r>
      <w:bookmarkStart w:id="0" w:name="_GoBack"/>
      <w:bookmarkEnd w:id="0"/>
    </w:p>
    <w:sectPr w:rsidR="00263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FD"/>
    <w:rsid w:val="002637FC"/>
    <w:rsid w:val="007D6025"/>
    <w:rsid w:val="00A16215"/>
    <w:rsid w:val="00C9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62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2023-04-12T09:46:00Z</cp:lastPrinted>
  <dcterms:created xsi:type="dcterms:W3CDTF">2023-04-12T09:45:00Z</dcterms:created>
  <dcterms:modified xsi:type="dcterms:W3CDTF">2023-04-12T09:47:00Z</dcterms:modified>
</cp:coreProperties>
</file>