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242D16" w:rsidRDefault="00242D16" w:rsidP="00242D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управляющих систем образовательных организаций в условиях </w:t>
      </w:r>
    </w:p>
    <w:p w:rsidR="00242D16" w:rsidRDefault="00242D16" w:rsidP="00242D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новой архитектоники инновационного пространства»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242D16">
        <w:rPr>
          <w:b/>
          <w:sz w:val="28"/>
          <w:szCs w:val="28"/>
        </w:rPr>
        <w:t>полугодие 2021</w:t>
      </w:r>
      <w:r w:rsidR="00076766">
        <w:rPr>
          <w:b/>
          <w:sz w:val="28"/>
          <w:szCs w:val="28"/>
        </w:rPr>
        <w:t>/20</w:t>
      </w:r>
      <w:r w:rsidR="00242D16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242D16" w:rsidP="00335720">
      <w:pPr>
        <w:jc w:val="center"/>
        <w:outlineLvl w:val="0"/>
      </w:pPr>
      <w:r>
        <w:t xml:space="preserve">Учреждение: «Основная школа №73», «Средняя школа №76», «Средняя школа №67», Средняя школа №11», Средняя школа №56», </w:t>
      </w:r>
      <w:r w:rsidR="00151B8F">
        <w:t xml:space="preserve"> Средняя школа № 70, </w:t>
      </w:r>
      <w:bookmarkStart w:id="0" w:name="_GoBack"/>
      <w:bookmarkEnd w:id="0"/>
      <w:r>
        <w:t>«Средняя школа «№80 с углубленным изучением английского языка»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3613ED" w:rsidP="00C669A8">
      <w:pPr>
        <w:jc w:val="center"/>
        <w:outlineLvl w:val="0"/>
      </w:pPr>
      <w:r>
        <w:t xml:space="preserve">Руководитель </w:t>
      </w:r>
      <w:r w:rsidR="00242D16">
        <w:t xml:space="preserve">проекта Иванова Елена Анатольевна – директор департамента образования мэрии г. Ярославля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D5260D" w:rsidRDefault="006761C7" w:rsidP="00FA1079">
            <w:pPr>
              <w:jc w:val="center"/>
            </w:pPr>
            <w:r w:rsidRPr="00D5260D">
              <w:t>Достигнутые</w:t>
            </w:r>
          </w:p>
          <w:p w:rsidR="006761C7" w:rsidRPr="00D5260D" w:rsidRDefault="006761C7" w:rsidP="00FA1079">
            <w:pPr>
              <w:jc w:val="center"/>
            </w:pPr>
            <w:r w:rsidRPr="00D5260D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242D16" w:rsidP="00DF1068">
            <w:r>
              <w:t>Изучить системы и успешные практики управления в различных структурах управления</w:t>
            </w:r>
          </w:p>
        </w:tc>
        <w:tc>
          <w:tcPr>
            <w:tcW w:w="2600" w:type="dxa"/>
          </w:tcPr>
          <w:p w:rsidR="00242D16" w:rsidRDefault="00E52303" w:rsidP="00DF1068">
            <w:r>
              <w:t xml:space="preserve">Сбор данных об успешных практиках управления </w:t>
            </w:r>
          </w:p>
        </w:tc>
        <w:tc>
          <w:tcPr>
            <w:tcW w:w="3397" w:type="dxa"/>
          </w:tcPr>
          <w:p w:rsidR="006761C7" w:rsidRDefault="00242D16" w:rsidP="00DF1068">
            <w:r>
              <w:t xml:space="preserve">Формирование представлений о системах и успешных практиках в различных структурах управления </w:t>
            </w:r>
          </w:p>
        </w:tc>
        <w:tc>
          <w:tcPr>
            <w:tcW w:w="3408" w:type="dxa"/>
          </w:tcPr>
          <w:p w:rsidR="006761C7" w:rsidRPr="00D5260D" w:rsidRDefault="009D37CF" w:rsidP="00DF1068">
            <w:r w:rsidRPr="00D5260D">
              <w:t>Разработан че</w:t>
            </w:r>
            <w:proofErr w:type="gramStart"/>
            <w:r w:rsidRPr="00D5260D">
              <w:t>к-</w:t>
            </w:r>
            <w:proofErr w:type="gramEnd"/>
            <w:r w:rsidRPr="00D5260D">
              <w:t xml:space="preserve"> лист готовности управляющей  команды школы для перехода на новые формы менеджме</w:t>
            </w:r>
            <w:r w:rsidR="00D5260D">
              <w:t>н</w:t>
            </w:r>
            <w:r w:rsidRPr="00D5260D">
              <w:t>та</w:t>
            </w:r>
          </w:p>
          <w:p w:rsidR="00D5260D" w:rsidRPr="00D5260D" w:rsidRDefault="00D5260D" w:rsidP="00DF1068">
            <w:r w:rsidRPr="00D5260D">
              <w:t>Опубликована презентация в виртуальном ресурсном центре ГЦРО</w:t>
            </w:r>
            <w:r>
              <w:t xml:space="preserve"> об успешных практиках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242D16" w:rsidP="00242D16">
            <w:r>
              <w:t>Совершенствовать структуру управления через реализацию проектного офиса (Введение новых структур – проектно-методических советов)</w:t>
            </w:r>
          </w:p>
        </w:tc>
        <w:tc>
          <w:tcPr>
            <w:tcW w:w="2600" w:type="dxa"/>
          </w:tcPr>
          <w:p w:rsidR="006761C7" w:rsidRDefault="00242D16" w:rsidP="00242D16">
            <w:r>
              <w:t xml:space="preserve">Проведение ВКС «Проектный офис: цели и задачи», </w:t>
            </w:r>
          </w:p>
          <w:p w:rsidR="00242D16" w:rsidRDefault="00242D16" w:rsidP="00242D16">
            <w:r>
              <w:t xml:space="preserve">Разработка положения о проектно-методическом совете </w:t>
            </w:r>
          </w:p>
        </w:tc>
        <w:tc>
          <w:tcPr>
            <w:tcW w:w="3397" w:type="dxa"/>
          </w:tcPr>
          <w:p w:rsidR="006761C7" w:rsidRDefault="00E52303" w:rsidP="00DF1068">
            <w:r>
              <w:t xml:space="preserve">Повышение профессионального уровня руководителей ОО и их управленческих команд посредством формирования новых компетенций, связанных с освоением проектного офиса, информационных технологий в управлении </w:t>
            </w:r>
          </w:p>
        </w:tc>
        <w:tc>
          <w:tcPr>
            <w:tcW w:w="3408" w:type="dxa"/>
          </w:tcPr>
          <w:p w:rsidR="00D5260D" w:rsidRDefault="00D5260D" w:rsidP="00E52303">
            <w:r>
              <w:t>52 руководителя ОО приняли участие в семинаре «Проектный офис: цели и задачи»;</w:t>
            </w:r>
          </w:p>
          <w:p w:rsidR="00D5260D" w:rsidRDefault="00D5260D" w:rsidP="00E52303">
            <w:r>
              <w:t>Проведены консультации по формированию проектного офиса;</w:t>
            </w:r>
          </w:p>
          <w:p w:rsidR="006761C7" w:rsidRDefault="00E52303" w:rsidP="00E52303">
            <w:r>
              <w:t>Разработано положение о проектно-методическом совете</w:t>
            </w:r>
            <w:r w:rsidR="009D37CF">
              <w:t>,</w:t>
            </w:r>
          </w:p>
          <w:p w:rsidR="009D37CF" w:rsidRDefault="009D37CF" w:rsidP="00E52303"/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C669A8">
        <w:t xml:space="preserve"> ___________________________________________</w:t>
      </w:r>
    </w:p>
    <w:p w:rsidR="00C669A8" w:rsidRDefault="00C669A8"/>
    <w:p w:rsidR="00DF1068" w:rsidRDefault="003613ED">
      <w:r>
        <w:t>Отчет составил(а):</w:t>
      </w:r>
      <w:r w:rsidR="00620051">
        <w:t xml:space="preserve"> </w:t>
      </w:r>
      <w:r w:rsidR="00D5260D">
        <w:t xml:space="preserve"> Озерова Т.Н, директор средней школы №56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51B8F"/>
    <w:rsid w:val="001A312A"/>
    <w:rsid w:val="001F7C6E"/>
    <w:rsid w:val="00242D16"/>
    <w:rsid w:val="00290666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8457D8"/>
    <w:rsid w:val="00927D14"/>
    <w:rsid w:val="009A7C45"/>
    <w:rsid w:val="009D37CF"/>
    <w:rsid w:val="00A93DCD"/>
    <w:rsid w:val="00BF19A6"/>
    <w:rsid w:val="00C669A8"/>
    <w:rsid w:val="00C805B5"/>
    <w:rsid w:val="00D5260D"/>
    <w:rsid w:val="00D90A81"/>
    <w:rsid w:val="00DF1068"/>
    <w:rsid w:val="00DF26EA"/>
    <w:rsid w:val="00E2496A"/>
    <w:rsid w:val="00E523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__Director01__</cp:lastModifiedBy>
  <cp:revision>7</cp:revision>
  <cp:lastPrinted>2014-11-18T13:28:00Z</cp:lastPrinted>
  <dcterms:created xsi:type="dcterms:W3CDTF">2018-04-28T10:23:00Z</dcterms:created>
  <dcterms:modified xsi:type="dcterms:W3CDTF">2021-12-20T14:14:00Z</dcterms:modified>
</cp:coreProperties>
</file>