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56" w:rsidRDefault="00E71E56" w:rsidP="00E71E56"/>
    <w:p w:rsidR="00E71E56" w:rsidRPr="00EC176F" w:rsidRDefault="00E71E56" w:rsidP="00E71E5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EC176F">
        <w:rPr>
          <w:b/>
          <w:sz w:val="26"/>
          <w:szCs w:val="26"/>
        </w:rPr>
        <w:t>Перспективный план работы на 2021/2022 учебный год</w:t>
      </w:r>
    </w:p>
    <w:p w:rsidR="00E71E56" w:rsidRPr="003F33D6" w:rsidRDefault="00E71E56" w:rsidP="00E71E5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Муниципальная инновационная площадка</w:t>
      </w:r>
    </w:p>
    <w:p w:rsidR="00E71E56" w:rsidRDefault="00E71E56" w:rsidP="00E71E56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1E56" w:rsidRDefault="00E71E56" w:rsidP="00E71E56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(организационная форма инновационной деятельности (МИП, МРЦ))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312331" w:rsidRPr="00312331" w:rsidRDefault="00312331" w:rsidP="00E71E56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sz w:val="16"/>
          <w:szCs w:val="16"/>
        </w:rPr>
      </w:pPr>
      <w:r w:rsidRPr="00312331">
        <w:rPr>
          <w:rStyle w:val="a5"/>
          <w:iCs/>
          <w:color w:val="000000" w:themeColor="text1"/>
          <w:sz w:val="22"/>
          <w:szCs w:val="22"/>
        </w:rPr>
        <w:t>"Модернизация управляющих систем образовательных организаций в условиях новой архитектоники инновационного пространства</w:t>
      </w:r>
      <w:r w:rsidRPr="00312331">
        <w:rPr>
          <w:rStyle w:val="a5"/>
          <w:rFonts w:ascii="Arial" w:hAnsi="Arial" w:cs="Arial"/>
          <w:i/>
          <w:iCs/>
          <w:color w:val="000000" w:themeColor="text1"/>
        </w:rPr>
        <w:t>"</w:t>
      </w:r>
      <w:r w:rsidRPr="00312331">
        <w:rPr>
          <w:color w:val="000000" w:themeColor="text1"/>
          <w:sz w:val="16"/>
          <w:szCs w:val="16"/>
        </w:rPr>
        <w:t xml:space="preserve"> </w:t>
      </w:r>
    </w:p>
    <w:p w:rsidR="00E71E56" w:rsidRDefault="00E71E56" w:rsidP="00E71E56">
      <w:pPr>
        <w:pBdr>
          <w:top w:val="single" w:sz="12" w:space="1" w:color="auto"/>
          <w:bottom w:val="single" w:sz="12" w:space="1" w:color="auto"/>
        </w:pBdr>
        <w:jc w:val="center"/>
        <w:rPr>
          <w:sz w:val="16"/>
          <w:szCs w:val="16"/>
        </w:rPr>
      </w:pPr>
      <w:r w:rsidRPr="003F33D6">
        <w:rPr>
          <w:sz w:val="16"/>
          <w:szCs w:val="16"/>
        </w:rPr>
        <w:t>(наименование инновационного проекта)</w:t>
      </w:r>
    </w:p>
    <w:p w:rsidR="00E71E56" w:rsidRPr="00501C02" w:rsidRDefault="000F1A22" w:rsidP="00E71E56">
      <w:pPr>
        <w:pBdr>
          <w:top w:val="single" w:sz="12" w:space="1" w:color="auto"/>
          <w:bottom w:val="single" w:sz="12" w:space="1" w:color="auto"/>
        </w:pBdr>
        <w:jc w:val="center"/>
      </w:pPr>
      <w:r w:rsidRPr="000F1A22">
        <w:rPr>
          <w:szCs w:val="28"/>
        </w:rPr>
        <w:t xml:space="preserve">директор средней школы № </w:t>
      </w:r>
      <w:r w:rsidR="00312331">
        <w:rPr>
          <w:szCs w:val="28"/>
        </w:rPr>
        <w:t>56 Озерова Татьяна Николаевна</w:t>
      </w:r>
      <w:r w:rsidR="00827C15">
        <w:t>,</w:t>
      </w:r>
      <w:r w:rsidR="00792DDC">
        <w:t xml:space="preserve">   </w:t>
      </w:r>
      <w:r w:rsidR="00501C02" w:rsidRPr="00501C02">
        <w:t>методист ГЦРО Богомолова Лидия Вадимовна</w:t>
      </w:r>
    </w:p>
    <w:p w:rsidR="00E71E56" w:rsidRDefault="00E71E56" w:rsidP="00E71E56">
      <w:pPr>
        <w:jc w:val="center"/>
        <w:rPr>
          <w:sz w:val="16"/>
          <w:szCs w:val="16"/>
        </w:rPr>
      </w:pPr>
      <w:r>
        <w:rPr>
          <w:sz w:val="16"/>
          <w:szCs w:val="16"/>
        </w:rPr>
        <w:t>( организация - координатор)</w:t>
      </w:r>
    </w:p>
    <w:p w:rsidR="00E71E56" w:rsidRDefault="00E71E56" w:rsidP="00E71E56">
      <w:pPr>
        <w:jc w:val="center"/>
        <w:rPr>
          <w:sz w:val="16"/>
          <w:szCs w:val="16"/>
        </w:rPr>
      </w:pPr>
    </w:p>
    <w:p w:rsidR="00E71E56" w:rsidRPr="003F33D6" w:rsidRDefault="00E71E56" w:rsidP="00E71E56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4164"/>
        <w:gridCol w:w="2126"/>
        <w:gridCol w:w="3402"/>
        <w:gridCol w:w="1985"/>
        <w:gridCol w:w="2126"/>
      </w:tblGrid>
      <w:tr w:rsidR="00501C02" w:rsidRPr="003F33D6" w:rsidTr="00D86DFB">
        <w:tc>
          <w:tcPr>
            <w:tcW w:w="1218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Месяц</w:t>
            </w:r>
          </w:p>
        </w:tc>
        <w:tc>
          <w:tcPr>
            <w:tcW w:w="4164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Мероприятие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Примечание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Выполнено/не выполнено</w:t>
            </w:r>
          </w:p>
          <w:p w:rsidR="00E71E56" w:rsidRPr="00D86DFB" w:rsidRDefault="00E71E56" w:rsidP="00D86DFB">
            <w:pPr>
              <w:jc w:val="center"/>
              <w:rPr>
                <w:b/>
              </w:rPr>
            </w:pPr>
            <w:r w:rsidRPr="00D86DFB">
              <w:rPr>
                <w:b/>
              </w:rPr>
              <w:t>( указать причины)</w:t>
            </w:r>
          </w:p>
        </w:tc>
      </w:tr>
      <w:tr w:rsidR="00501C02" w:rsidRPr="003F33D6" w:rsidTr="00D86DFB">
        <w:tc>
          <w:tcPr>
            <w:tcW w:w="1218" w:type="dxa"/>
          </w:tcPr>
          <w:p w:rsidR="00E71E56" w:rsidRPr="003F33D6" w:rsidRDefault="005965CA" w:rsidP="00D82BFB">
            <w:r>
              <w:t>С</w:t>
            </w:r>
            <w:r w:rsidR="00E77A61">
              <w:t>ентябрь</w:t>
            </w:r>
          </w:p>
          <w:p w:rsidR="00E71E56" w:rsidRPr="003F33D6" w:rsidRDefault="00E71E56" w:rsidP="00D82BFB"/>
        </w:tc>
        <w:tc>
          <w:tcPr>
            <w:tcW w:w="4164" w:type="dxa"/>
          </w:tcPr>
          <w:p w:rsidR="00D70ADE" w:rsidRDefault="00D70ADE" w:rsidP="00D82BFB">
            <w:r>
              <w:t>Организация деятельности МИП.</w:t>
            </w:r>
          </w:p>
          <w:p w:rsidR="00E71E56" w:rsidRPr="00084B79" w:rsidRDefault="00501C02" w:rsidP="00D82BFB">
            <w:r>
              <w:t>1.</w:t>
            </w:r>
            <w:r w:rsidR="00E77A61" w:rsidRPr="00084B79">
              <w:t>Установочный семинар</w:t>
            </w:r>
            <w:r w:rsidR="005965CA" w:rsidRPr="00084B79">
              <w:t>.</w:t>
            </w:r>
          </w:p>
          <w:p w:rsidR="00D86DFB" w:rsidRDefault="00084B79" w:rsidP="00D86DFB">
            <w:pPr>
              <w:ind w:left="8"/>
              <w:jc w:val="both"/>
            </w:pPr>
            <w:r w:rsidRPr="00084B79">
              <w:t xml:space="preserve">Определение основных направлений </w:t>
            </w:r>
            <w:r w:rsidR="00312331">
              <w:t xml:space="preserve"> деятельности на 2020-2021 гг. </w:t>
            </w:r>
          </w:p>
          <w:p w:rsidR="005965CA" w:rsidRDefault="005965CA" w:rsidP="00D86DFB">
            <w:pPr>
              <w:ind w:left="8"/>
              <w:jc w:val="both"/>
            </w:pPr>
            <w:r w:rsidRPr="00084B79">
              <w:t>Распределение функций участников проекта.</w:t>
            </w:r>
            <w:r w:rsidR="00D86DFB">
              <w:t xml:space="preserve"> </w:t>
            </w:r>
            <w:r w:rsidRPr="00084B79">
              <w:t>Планирование мероприятий.</w:t>
            </w:r>
          </w:p>
          <w:p w:rsidR="00A670CA" w:rsidRPr="00A670CA" w:rsidRDefault="00A670CA" w:rsidP="00312331">
            <w:pPr>
              <w:jc w:val="both"/>
            </w:pPr>
          </w:p>
        </w:tc>
        <w:tc>
          <w:tcPr>
            <w:tcW w:w="2126" w:type="dxa"/>
          </w:tcPr>
          <w:p w:rsidR="00E71E56" w:rsidRPr="00E77A61" w:rsidRDefault="00422DFD" w:rsidP="00312331">
            <w:r>
              <w:t xml:space="preserve">МОУ СШ № </w:t>
            </w:r>
            <w:r w:rsidR="00312331">
              <w:t>56</w:t>
            </w:r>
          </w:p>
        </w:tc>
        <w:tc>
          <w:tcPr>
            <w:tcW w:w="3402" w:type="dxa"/>
          </w:tcPr>
          <w:p w:rsidR="003821BA" w:rsidRDefault="00312331" w:rsidP="003821BA">
            <w:r>
              <w:t>Озерова Т.Н.</w:t>
            </w:r>
          </w:p>
          <w:p w:rsidR="00E77A61" w:rsidRPr="003F33D6" w:rsidRDefault="0048771F" w:rsidP="003821BA">
            <w:r>
              <w:t>Проектная группа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71E56" w:rsidRPr="003F33D6" w:rsidRDefault="00E71E56" w:rsidP="00D82BFB"/>
        </w:tc>
        <w:tc>
          <w:tcPr>
            <w:tcW w:w="2126" w:type="dxa"/>
          </w:tcPr>
          <w:p w:rsidR="00E71E56" w:rsidRPr="003F33D6" w:rsidRDefault="00E71E56" w:rsidP="00D82BFB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Октябрь </w:t>
            </w:r>
            <w:proofErr w:type="gramStart"/>
            <w:r w:rsidR="00312331">
              <w:t>-н</w:t>
            </w:r>
            <w:proofErr w:type="gramEnd"/>
            <w:r w:rsidR="00312331">
              <w:t>оябрь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312331" w:rsidRDefault="00312331" w:rsidP="00312331">
            <w:pPr>
              <w:rPr>
                <w:color w:val="000000"/>
                <w:lang w:bidi="ru-RU"/>
              </w:rPr>
            </w:pPr>
            <w:r>
              <w:t xml:space="preserve">Проведение </w:t>
            </w:r>
            <w:proofErr w:type="spellStart"/>
            <w:r>
              <w:t>вебинара</w:t>
            </w:r>
            <w:proofErr w:type="spellEnd"/>
            <w:r>
              <w:t xml:space="preserve"> на тему «Проектное управление: проектный офис» на платформе </w:t>
            </w:r>
            <w:r>
              <w:rPr>
                <w:lang w:val="en-US"/>
              </w:rPr>
              <w:t>ZOOM</w:t>
            </w:r>
          </w:p>
        </w:tc>
        <w:tc>
          <w:tcPr>
            <w:tcW w:w="2126" w:type="dxa"/>
          </w:tcPr>
          <w:p w:rsidR="001C7B71" w:rsidRPr="00E77A61" w:rsidRDefault="001C7B71" w:rsidP="001C7B71">
            <w:r>
              <w:t>МОУ СШ № 70</w:t>
            </w:r>
            <w:r w:rsidR="00312331">
              <w:t>,11,80,56</w:t>
            </w:r>
          </w:p>
        </w:tc>
        <w:tc>
          <w:tcPr>
            <w:tcW w:w="3402" w:type="dxa"/>
          </w:tcPr>
          <w:p w:rsidR="001C7B71" w:rsidRPr="003F33D6" w:rsidRDefault="00312331" w:rsidP="001C7B71">
            <w:r>
              <w:t xml:space="preserve">Озерова Т.Н., </w:t>
            </w:r>
            <w:proofErr w:type="spellStart"/>
            <w:r>
              <w:t>Луковикова</w:t>
            </w:r>
            <w:proofErr w:type="spellEnd"/>
            <w:r>
              <w:t xml:space="preserve"> И.И., </w:t>
            </w:r>
            <w:proofErr w:type="spellStart"/>
            <w:r>
              <w:t>Контров</w:t>
            </w:r>
            <w:proofErr w:type="spellEnd"/>
            <w:r>
              <w:t xml:space="preserve"> Н.Е., Хитрова Г.В.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 xml:space="preserve">Декабрь 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6D3674" w:rsidRDefault="00E617E2" w:rsidP="00E617E2">
            <w:pPr>
              <w:pStyle w:val="a3"/>
              <w:ind w:left="229"/>
              <w:rPr>
                <w:rFonts w:ascii="Times New Roman" w:hAnsi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lang w:bidi="ru-RU"/>
              </w:rPr>
              <w:t>Организация консультационных пунктов по вопросам работы проектного офиса</w:t>
            </w:r>
          </w:p>
        </w:tc>
        <w:tc>
          <w:tcPr>
            <w:tcW w:w="2126" w:type="dxa"/>
          </w:tcPr>
          <w:p w:rsidR="001C7B71" w:rsidRPr="00E77A61" w:rsidRDefault="001C7B71" w:rsidP="00E617E2">
            <w:r>
              <w:t xml:space="preserve">МОУ СШ № </w:t>
            </w:r>
            <w:r w:rsidR="00E617E2">
              <w:t>11,56,70,80, лицей № 86</w:t>
            </w:r>
          </w:p>
        </w:tc>
        <w:tc>
          <w:tcPr>
            <w:tcW w:w="3402" w:type="dxa"/>
          </w:tcPr>
          <w:p w:rsidR="00E617E2" w:rsidRDefault="00E617E2" w:rsidP="001C7B71"/>
          <w:p w:rsidR="001C7B71" w:rsidRPr="003F33D6" w:rsidRDefault="00E617E2" w:rsidP="001C7B71">
            <w:proofErr w:type="spellStart"/>
            <w:r>
              <w:t>Конттров</w:t>
            </w:r>
            <w:proofErr w:type="spellEnd"/>
            <w:r>
              <w:t xml:space="preserve"> Н.Е., Озерова Т.Н., </w:t>
            </w:r>
            <w:proofErr w:type="spellStart"/>
            <w:r>
              <w:t>Луковикова</w:t>
            </w:r>
            <w:proofErr w:type="spellEnd"/>
            <w:r>
              <w:t xml:space="preserve"> И.И., Хитрова Г.В., Большакова О.В.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>
            <w:r>
              <w:t>Январь –</w:t>
            </w:r>
          </w:p>
          <w:p w:rsidR="001C7B71" w:rsidRPr="003F33D6" w:rsidRDefault="001C7B71" w:rsidP="001C7B71"/>
        </w:tc>
        <w:tc>
          <w:tcPr>
            <w:tcW w:w="4164" w:type="dxa"/>
          </w:tcPr>
          <w:p w:rsidR="001C7B71" w:rsidRPr="001C7B71" w:rsidRDefault="0005299F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Сбор и обобщение успешных практик по аналитической деятельности руководителя ОО</w:t>
            </w:r>
          </w:p>
        </w:tc>
        <w:tc>
          <w:tcPr>
            <w:tcW w:w="2126" w:type="dxa"/>
          </w:tcPr>
          <w:p w:rsidR="001C7B71" w:rsidRPr="00E77A61" w:rsidRDefault="001C7B71" w:rsidP="0005299F">
            <w:r>
              <w:t xml:space="preserve">МОУ СШ № </w:t>
            </w:r>
            <w:r w:rsidR="0005299F">
              <w:t>67,73,70,80</w:t>
            </w:r>
          </w:p>
        </w:tc>
        <w:tc>
          <w:tcPr>
            <w:tcW w:w="3402" w:type="dxa"/>
          </w:tcPr>
          <w:p w:rsidR="001C7B71" w:rsidRPr="003F33D6" w:rsidRDefault="0005299F" w:rsidP="0005299F">
            <w:proofErr w:type="spellStart"/>
            <w:r>
              <w:t>Буева</w:t>
            </w:r>
            <w:proofErr w:type="spellEnd"/>
            <w:r>
              <w:t xml:space="preserve"> Е.В., Дроздова Н.</w:t>
            </w:r>
            <w:proofErr w:type="gramStart"/>
            <w:r>
              <w:t>Ю</w:t>
            </w:r>
            <w:proofErr w:type="gramEnd"/>
            <w:r>
              <w:t xml:space="preserve">, </w:t>
            </w:r>
            <w:proofErr w:type="spellStart"/>
            <w:r>
              <w:t>Луковикова</w:t>
            </w:r>
            <w:proofErr w:type="spellEnd"/>
            <w:r>
              <w:t xml:space="preserve"> И.И, Хитрова Г.В.</w:t>
            </w:r>
            <w:r w:rsidR="001C7B71" w:rsidRPr="003F33D6">
              <w:t xml:space="preserve"> 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Февраль</w:t>
            </w:r>
          </w:p>
          <w:p w:rsidR="001C7B71" w:rsidRDefault="001C7B71" w:rsidP="001C7B71"/>
        </w:tc>
        <w:tc>
          <w:tcPr>
            <w:tcW w:w="4164" w:type="dxa"/>
          </w:tcPr>
          <w:p w:rsidR="001C7B71" w:rsidRPr="0005299F" w:rsidRDefault="0005299F" w:rsidP="0005299F">
            <w:pPr>
              <w:ind w:left="36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Мастер- класс « </w:t>
            </w:r>
            <w:proofErr w:type="spellStart"/>
            <w:r>
              <w:rPr>
                <w:color w:val="000000"/>
                <w:lang w:bidi="ru-RU"/>
              </w:rPr>
              <w:t>Социомониторинг-Сервис</w:t>
            </w:r>
            <w:proofErr w:type="spellEnd"/>
            <w:r>
              <w:rPr>
                <w:color w:val="000000"/>
                <w:lang w:bidi="ru-RU"/>
              </w:rPr>
              <w:t>: от ИО</w:t>
            </w:r>
            <w:proofErr w:type="gramStart"/>
            <w:r>
              <w:rPr>
                <w:color w:val="000000"/>
                <w:lang w:bidi="ru-RU"/>
              </w:rPr>
              <w:t>С(</w:t>
            </w:r>
            <w:proofErr w:type="gramEnd"/>
            <w:r>
              <w:rPr>
                <w:color w:val="000000"/>
                <w:lang w:bidi="ru-RU"/>
              </w:rPr>
              <w:t xml:space="preserve"> индивидуальной образовательной ситуации обучающихся) до управленческих </w:t>
            </w:r>
            <w:r>
              <w:rPr>
                <w:color w:val="000000"/>
                <w:lang w:bidi="ru-RU"/>
              </w:rPr>
              <w:lastRenderedPageBreak/>
              <w:t xml:space="preserve">решений </w:t>
            </w:r>
          </w:p>
        </w:tc>
        <w:tc>
          <w:tcPr>
            <w:tcW w:w="2126" w:type="dxa"/>
          </w:tcPr>
          <w:p w:rsidR="001C7B71" w:rsidRPr="00E77A61" w:rsidRDefault="001C7B71" w:rsidP="007265DE">
            <w:r>
              <w:lastRenderedPageBreak/>
              <w:t xml:space="preserve">МОУ СШ № </w:t>
            </w:r>
            <w:r w:rsidR="007265DE">
              <w:t>11</w:t>
            </w:r>
          </w:p>
        </w:tc>
        <w:tc>
          <w:tcPr>
            <w:tcW w:w="3402" w:type="dxa"/>
          </w:tcPr>
          <w:p w:rsidR="001C7B71" w:rsidRDefault="0005299F" w:rsidP="001C7B71">
            <w:r>
              <w:t xml:space="preserve"> Озерова Т.Н., </w:t>
            </w:r>
            <w:proofErr w:type="spellStart"/>
            <w:r>
              <w:t>Контров</w:t>
            </w:r>
            <w:proofErr w:type="spellEnd"/>
            <w:r>
              <w:t xml:space="preserve"> Н.Е.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lastRenderedPageBreak/>
              <w:t>Март</w:t>
            </w:r>
          </w:p>
        </w:tc>
        <w:tc>
          <w:tcPr>
            <w:tcW w:w="4164" w:type="dxa"/>
          </w:tcPr>
          <w:p w:rsidR="001C7B71" w:rsidRPr="003F33D6" w:rsidRDefault="0005299F" w:rsidP="0005299F">
            <w:pPr>
              <w:ind w:left="360"/>
            </w:pPr>
            <w:r>
              <w:t xml:space="preserve">Подготовка выпуска сборника « Аналитическая деятельность руководителя </w:t>
            </w:r>
            <w:proofErr w:type="gramStart"/>
            <w:r>
              <w:t xml:space="preserve">( </w:t>
            </w:r>
            <w:proofErr w:type="gramEnd"/>
            <w:r>
              <w:t>из опыта работы)</w:t>
            </w:r>
          </w:p>
        </w:tc>
        <w:tc>
          <w:tcPr>
            <w:tcW w:w="2126" w:type="dxa"/>
          </w:tcPr>
          <w:p w:rsidR="001C7B71" w:rsidRPr="00E77A61" w:rsidRDefault="001C7B71" w:rsidP="0005299F">
            <w:r>
              <w:t xml:space="preserve">МОУ СШ № </w:t>
            </w:r>
            <w:r w:rsidR="0005299F">
              <w:t>76</w:t>
            </w:r>
          </w:p>
        </w:tc>
        <w:tc>
          <w:tcPr>
            <w:tcW w:w="3402" w:type="dxa"/>
          </w:tcPr>
          <w:p w:rsidR="0048771F" w:rsidRDefault="0005299F" w:rsidP="001C7B71">
            <w:r>
              <w:t>Герасимов С.Д.</w:t>
            </w:r>
          </w:p>
          <w:p w:rsidR="001C7B71" w:rsidRPr="003F33D6" w:rsidRDefault="001C7B71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Апрель</w:t>
            </w:r>
          </w:p>
        </w:tc>
        <w:tc>
          <w:tcPr>
            <w:tcW w:w="4164" w:type="dxa"/>
          </w:tcPr>
          <w:p w:rsidR="001C7B71" w:rsidRPr="001C7B71" w:rsidRDefault="0005299F" w:rsidP="001C7B71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Выпуск сборника  « Аналитическая деятельность руководителя ОО»</w:t>
            </w:r>
            <w:r w:rsidR="001C7B71" w:rsidRPr="001C7B71">
              <w:rPr>
                <w:color w:val="000000"/>
                <w:lang w:bidi="ru-RU"/>
              </w:rPr>
              <w:t xml:space="preserve"> </w:t>
            </w:r>
          </w:p>
        </w:tc>
        <w:tc>
          <w:tcPr>
            <w:tcW w:w="2126" w:type="dxa"/>
          </w:tcPr>
          <w:p w:rsidR="001C7B71" w:rsidRPr="00E77A61" w:rsidRDefault="0005299F" w:rsidP="0005299F">
            <w:r>
              <w:t>МОУ СШ №80,67</w:t>
            </w:r>
          </w:p>
        </w:tc>
        <w:tc>
          <w:tcPr>
            <w:tcW w:w="3402" w:type="dxa"/>
          </w:tcPr>
          <w:p w:rsidR="001C7B71" w:rsidRDefault="0005299F" w:rsidP="001C7B71">
            <w:r>
              <w:t>Хитрова Г.В., Дроздова Н.Ю.</w:t>
            </w:r>
          </w:p>
          <w:p w:rsidR="001C7B71" w:rsidRPr="003F33D6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Pr="003F33D6" w:rsidRDefault="001C7B71" w:rsidP="001C7B71">
            <w:r>
              <w:t>Май</w:t>
            </w:r>
          </w:p>
        </w:tc>
        <w:tc>
          <w:tcPr>
            <w:tcW w:w="4164" w:type="dxa"/>
          </w:tcPr>
          <w:p w:rsidR="001C7B71" w:rsidRDefault="001C7B71" w:rsidP="001C7B71">
            <w:pPr>
              <w:rPr>
                <w:sz w:val="28"/>
                <w:szCs w:val="28"/>
              </w:rPr>
            </w:pPr>
            <w:r w:rsidRPr="001315D0">
              <w:t>Подведение итогов реализации проекта</w:t>
            </w:r>
            <w:r>
              <w:rPr>
                <w:sz w:val="28"/>
                <w:szCs w:val="28"/>
              </w:rPr>
              <w:t xml:space="preserve">. </w:t>
            </w:r>
          </w:p>
          <w:p w:rsidR="001C7B71" w:rsidRPr="001315D0" w:rsidRDefault="001C7B71" w:rsidP="001C7B71">
            <w:pPr>
              <w:spacing w:after="160" w:line="259" w:lineRule="auto"/>
              <w:contextualSpacing/>
              <w:jc w:val="both"/>
            </w:pPr>
            <w:r w:rsidRPr="001315D0">
              <w:t>Корректировка результатов, обобщение опыта по теме проекта.</w:t>
            </w:r>
          </w:p>
          <w:p w:rsidR="001C7B71" w:rsidRPr="003F33D6" w:rsidRDefault="001C7B71" w:rsidP="001C7B71">
            <w:r w:rsidRPr="001315D0">
              <w:t>.</w:t>
            </w:r>
          </w:p>
        </w:tc>
        <w:tc>
          <w:tcPr>
            <w:tcW w:w="2126" w:type="dxa"/>
          </w:tcPr>
          <w:p w:rsidR="001C7B71" w:rsidRPr="00E77A61" w:rsidRDefault="001C7B71" w:rsidP="0005299F">
            <w:r>
              <w:t xml:space="preserve">МОУ СШ № </w:t>
            </w:r>
            <w:r w:rsidR="0005299F">
              <w:t>56</w:t>
            </w:r>
          </w:p>
        </w:tc>
        <w:tc>
          <w:tcPr>
            <w:tcW w:w="3402" w:type="dxa"/>
          </w:tcPr>
          <w:p w:rsidR="001C7B71" w:rsidRDefault="0005299F" w:rsidP="001C7B71">
            <w:r>
              <w:t>Озерова Т.Н.</w:t>
            </w:r>
          </w:p>
          <w:p w:rsidR="0005299F" w:rsidRPr="003F33D6" w:rsidRDefault="0005299F" w:rsidP="001C7B71">
            <w:r>
              <w:t>Проектная группа</w:t>
            </w:r>
          </w:p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  <w:tr w:rsidR="001C7B71" w:rsidRPr="003F33D6" w:rsidTr="00D86DFB">
        <w:tc>
          <w:tcPr>
            <w:tcW w:w="1218" w:type="dxa"/>
          </w:tcPr>
          <w:p w:rsidR="001C7B71" w:rsidRDefault="001C7B71" w:rsidP="001C7B71"/>
        </w:tc>
        <w:tc>
          <w:tcPr>
            <w:tcW w:w="4164" w:type="dxa"/>
          </w:tcPr>
          <w:p w:rsidR="001C7B71" w:rsidRPr="001315D0" w:rsidRDefault="001C7B71" w:rsidP="001C7B71"/>
        </w:tc>
        <w:tc>
          <w:tcPr>
            <w:tcW w:w="2126" w:type="dxa"/>
          </w:tcPr>
          <w:p w:rsidR="001C7B71" w:rsidRPr="00E77A61" w:rsidRDefault="001C7B71" w:rsidP="001C7B71"/>
        </w:tc>
        <w:tc>
          <w:tcPr>
            <w:tcW w:w="3402" w:type="dxa"/>
          </w:tcPr>
          <w:p w:rsidR="001C7B71" w:rsidRDefault="001C7B71" w:rsidP="001C7B71"/>
        </w:tc>
        <w:tc>
          <w:tcPr>
            <w:tcW w:w="1985" w:type="dxa"/>
          </w:tcPr>
          <w:p w:rsidR="001C7B71" w:rsidRPr="003F33D6" w:rsidRDefault="001C7B71" w:rsidP="001C7B71"/>
        </w:tc>
        <w:tc>
          <w:tcPr>
            <w:tcW w:w="2126" w:type="dxa"/>
          </w:tcPr>
          <w:p w:rsidR="001C7B71" w:rsidRPr="003F33D6" w:rsidRDefault="001C7B71" w:rsidP="001C7B71"/>
        </w:tc>
      </w:tr>
    </w:tbl>
    <w:p w:rsidR="00E71E56" w:rsidRDefault="00E71E56" w:rsidP="00E71E56"/>
    <w:p w:rsidR="00E71E56" w:rsidRDefault="00E71E56" w:rsidP="00E71E56">
      <w:pPr>
        <w:rPr>
          <w:b/>
          <w:sz w:val="28"/>
          <w:szCs w:val="28"/>
        </w:rPr>
      </w:pPr>
    </w:p>
    <w:p w:rsidR="00813415" w:rsidRDefault="001C7B71" w:rsidP="00827C15">
      <w:r>
        <w:t xml:space="preserve">Директор средней школы № </w:t>
      </w:r>
      <w:r w:rsidR="007265DE">
        <w:t>56</w:t>
      </w:r>
      <w:r>
        <w:tab/>
      </w:r>
      <w:r>
        <w:tab/>
      </w:r>
      <w:r>
        <w:tab/>
      </w:r>
      <w:r w:rsidR="007265DE">
        <w:t>Т.Н.Озерова</w:t>
      </w:r>
    </w:p>
    <w:sectPr w:rsidR="00813415" w:rsidSect="00E71E56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3A42"/>
    <w:multiLevelType w:val="hybridMultilevel"/>
    <w:tmpl w:val="D178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19A5"/>
    <w:multiLevelType w:val="hybridMultilevel"/>
    <w:tmpl w:val="00B6A33C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DA32C5"/>
    <w:multiLevelType w:val="hybridMultilevel"/>
    <w:tmpl w:val="E7A6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C94"/>
    <w:multiLevelType w:val="hybridMultilevel"/>
    <w:tmpl w:val="7C2E7212"/>
    <w:lvl w:ilvl="0" w:tplc="8864D2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984BBB"/>
    <w:multiLevelType w:val="hybridMultilevel"/>
    <w:tmpl w:val="36FA8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506DB"/>
    <w:multiLevelType w:val="hybridMultilevel"/>
    <w:tmpl w:val="7A766B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7E6EC4"/>
    <w:multiLevelType w:val="hybridMultilevel"/>
    <w:tmpl w:val="57E454C8"/>
    <w:lvl w:ilvl="0" w:tplc="B25A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E78"/>
    <w:multiLevelType w:val="hybridMultilevel"/>
    <w:tmpl w:val="35F6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422E6"/>
    <w:multiLevelType w:val="hybridMultilevel"/>
    <w:tmpl w:val="EA00868E"/>
    <w:lvl w:ilvl="0" w:tplc="0F98AC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36"/>
    <w:rsid w:val="00034CD1"/>
    <w:rsid w:val="000379DB"/>
    <w:rsid w:val="0005299F"/>
    <w:rsid w:val="00062DD7"/>
    <w:rsid w:val="00084B79"/>
    <w:rsid w:val="000B79C7"/>
    <w:rsid w:val="000E70D4"/>
    <w:rsid w:val="000F1A22"/>
    <w:rsid w:val="00103A0F"/>
    <w:rsid w:val="00110489"/>
    <w:rsid w:val="001315D0"/>
    <w:rsid w:val="00145D6D"/>
    <w:rsid w:val="00154025"/>
    <w:rsid w:val="00191291"/>
    <w:rsid w:val="001C7B71"/>
    <w:rsid w:val="0026787E"/>
    <w:rsid w:val="002D69F8"/>
    <w:rsid w:val="00312331"/>
    <w:rsid w:val="00344EC0"/>
    <w:rsid w:val="0036382A"/>
    <w:rsid w:val="003821BA"/>
    <w:rsid w:val="003D520F"/>
    <w:rsid w:val="00422DFD"/>
    <w:rsid w:val="00452AAE"/>
    <w:rsid w:val="0048771F"/>
    <w:rsid w:val="00501C02"/>
    <w:rsid w:val="00560F6A"/>
    <w:rsid w:val="005965CA"/>
    <w:rsid w:val="005D261B"/>
    <w:rsid w:val="005D3D16"/>
    <w:rsid w:val="005E3CA5"/>
    <w:rsid w:val="00677C9B"/>
    <w:rsid w:val="006A7127"/>
    <w:rsid w:val="006B43B5"/>
    <w:rsid w:val="006D3674"/>
    <w:rsid w:val="006E195D"/>
    <w:rsid w:val="007265DE"/>
    <w:rsid w:val="00792DDC"/>
    <w:rsid w:val="00813415"/>
    <w:rsid w:val="00827C15"/>
    <w:rsid w:val="008343C8"/>
    <w:rsid w:val="00860E92"/>
    <w:rsid w:val="0093135D"/>
    <w:rsid w:val="009A7D24"/>
    <w:rsid w:val="009C4142"/>
    <w:rsid w:val="00A236F7"/>
    <w:rsid w:val="00A30443"/>
    <w:rsid w:val="00A670CA"/>
    <w:rsid w:val="00BB40EF"/>
    <w:rsid w:val="00BF07DE"/>
    <w:rsid w:val="00C3409E"/>
    <w:rsid w:val="00C4623B"/>
    <w:rsid w:val="00CC5025"/>
    <w:rsid w:val="00D61FAC"/>
    <w:rsid w:val="00D70ADE"/>
    <w:rsid w:val="00D86DFB"/>
    <w:rsid w:val="00DA3668"/>
    <w:rsid w:val="00DA428A"/>
    <w:rsid w:val="00DA683C"/>
    <w:rsid w:val="00DA75C2"/>
    <w:rsid w:val="00DC04B7"/>
    <w:rsid w:val="00DD0C48"/>
    <w:rsid w:val="00E12215"/>
    <w:rsid w:val="00E617E2"/>
    <w:rsid w:val="00E71E56"/>
    <w:rsid w:val="00E77A61"/>
    <w:rsid w:val="00EB0794"/>
    <w:rsid w:val="00EC176F"/>
    <w:rsid w:val="00F17F71"/>
    <w:rsid w:val="00F4200E"/>
    <w:rsid w:val="00FA45BD"/>
    <w:rsid w:val="00FC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A428A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3123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Озерова</cp:lastModifiedBy>
  <cp:revision>2</cp:revision>
  <cp:lastPrinted>2021-09-21T12:34:00Z</cp:lastPrinted>
  <dcterms:created xsi:type="dcterms:W3CDTF">2021-09-21T12:35:00Z</dcterms:created>
  <dcterms:modified xsi:type="dcterms:W3CDTF">2021-09-21T12:35:00Z</dcterms:modified>
</cp:coreProperties>
</file>