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1D" w:rsidRPr="006322B3" w:rsidRDefault="00ED2E1D" w:rsidP="00ED2E1D">
      <w:pPr>
        <w:jc w:val="center"/>
        <w:rPr>
          <w:b/>
          <w:bCs/>
        </w:rPr>
      </w:pPr>
      <w:r w:rsidRPr="006322B3">
        <w:rPr>
          <w:b/>
          <w:bCs/>
        </w:rPr>
        <w:t>Ежегодный отчет о результатах деятельности</w:t>
      </w:r>
    </w:p>
    <w:p w:rsidR="00ED2E1D" w:rsidRDefault="00ED2E1D" w:rsidP="00ED2E1D">
      <w:pPr>
        <w:jc w:val="center"/>
        <w:rPr>
          <w:b/>
          <w:bCs/>
        </w:rPr>
      </w:pPr>
      <w:r w:rsidRPr="006322B3">
        <w:rPr>
          <w:b/>
          <w:bCs/>
        </w:rPr>
        <w:t xml:space="preserve">за </w:t>
      </w:r>
      <w:r>
        <w:rPr>
          <w:b/>
          <w:bCs/>
        </w:rPr>
        <w:t>2020/2021</w:t>
      </w:r>
      <w:r w:rsidRPr="006322B3">
        <w:rPr>
          <w:b/>
          <w:bCs/>
        </w:rPr>
        <w:t xml:space="preserve"> учебный год</w:t>
      </w:r>
    </w:p>
    <w:p w:rsidR="00ED2E1D" w:rsidRDefault="00ED2E1D" w:rsidP="00ED2E1D">
      <w:pPr>
        <w:jc w:val="center"/>
        <w:rPr>
          <w:b/>
          <w:bCs/>
        </w:rPr>
      </w:pPr>
      <w:r>
        <w:rPr>
          <w:b/>
          <w:bCs/>
        </w:rPr>
        <w:t>муниципальная инновационная площадка</w:t>
      </w:r>
    </w:p>
    <w:p w:rsidR="00F32D13" w:rsidRPr="009A39DC" w:rsidRDefault="00ED2E1D" w:rsidP="00ED2E1D">
      <w:pPr>
        <w:jc w:val="center"/>
        <w:rPr>
          <w:bCs/>
          <w:sz w:val="28"/>
          <w:szCs w:val="28"/>
        </w:rPr>
      </w:pPr>
      <w:r w:rsidRPr="009A39DC">
        <w:rPr>
          <w:b/>
          <w:bCs/>
          <w:sz w:val="28"/>
          <w:szCs w:val="28"/>
        </w:rPr>
        <w:t xml:space="preserve"> </w:t>
      </w:r>
      <w:r w:rsidR="00F32D13" w:rsidRPr="009A39DC">
        <w:rPr>
          <w:b/>
          <w:bCs/>
          <w:sz w:val="28"/>
          <w:szCs w:val="28"/>
        </w:rPr>
        <w:t>«Модернизация управляющих систем</w:t>
      </w:r>
      <w:r w:rsidR="00F32D13" w:rsidRPr="009A39DC">
        <w:rPr>
          <w:bCs/>
          <w:sz w:val="28"/>
          <w:szCs w:val="28"/>
        </w:rPr>
        <w:t xml:space="preserve"> </w:t>
      </w:r>
      <w:r w:rsidR="00F32D13" w:rsidRPr="009A39DC">
        <w:rPr>
          <w:rStyle w:val="a3"/>
          <w:sz w:val="28"/>
          <w:szCs w:val="28"/>
        </w:rPr>
        <w:t>в условиях новой архитектоники инновационного пространства</w:t>
      </w:r>
      <w:r w:rsidR="00F32D13" w:rsidRPr="009A39DC">
        <w:rPr>
          <w:bCs/>
          <w:sz w:val="28"/>
          <w:szCs w:val="28"/>
        </w:rPr>
        <w:t>»</w:t>
      </w:r>
    </w:p>
    <w:p w:rsidR="00F32D13" w:rsidRDefault="00F32D13" w:rsidP="00F32D13">
      <w:pPr>
        <w:jc w:val="center"/>
        <w:outlineLvl w:val="0"/>
      </w:pPr>
    </w:p>
    <w:p w:rsidR="00F32D13" w:rsidRDefault="00F32D13" w:rsidP="00F32D13">
      <w:pPr>
        <w:jc w:val="center"/>
        <w:outlineLvl w:val="0"/>
        <w:rPr>
          <w:b/>
          <w:sz w:val="28"/>
          <w:szCs w:val="28"/>
        </w:rPr>
      </w:pPr>
      <w:r>
        <w:t>Учреждение Совет директоров</w:t>
      </w:r>
    </w:p>
    <w:p w:rsidR="00F32D13" w:rsidRDefault="00F32D13" w:rsidP="00F32D13">
      <w:pPr>
        <w:jc w:val="center"/>
        <w:outlineLvl w:val="0"/>
      </w:pPr>
      <w:r>
        <w:t>Руководитель проекта: Иванова Елена Анат</w:t>
      </w:r>
      <w:r w:rsidR="008A6D29">
        <w:t xml:space="preserve">ольевна, директор департамента </w:t>
      </w:r>
      <w:r>
        <w:t>образования мэрии города Ярославля</w:t>
      </w:r>
    </w:p>
    <w:p w:rsidR="006C7994" w:rsidRDefault="006C7994" w:rsidP="00F32D13">
      <w:pPr>
        <w:jc w:val="center"/>
        <w:outlineLvl w:val="0"/>
      </w:pPr>
    </w:p>
    <w:p w:rsidR="00ED2E1D" w:rsidRPr="006C7994" w:rsidRDefault="006C7994" w:rsidP="006C7994">
      <w:pPr>
        <w:numPr>
          <w:ilvl w:val="0"/>
          <w:numId w:val="1"/>
        </w:numPr>
        <w:suppressAutoHyphens/>
        <w:jc w:val="center"/>
        <w:rPr>
          <w:rFonts w:eastAsia="Arial"/>
          <w:b/>
          <w:lang w:eastAsia="ar-SA"/>
        </w:rPr>
      </w:pPr>
      <w:r w:rsidRPr="006C7994">
        <w:rPr>
          <w:rFonts w:eastAsia="Arial"/>
          <w:b/>
          <w:lang w:eastAsia="ar-SA"/>
        </w:rPr>
        <w:t>Общая информация</w:t>
      </w:r>
    </w:p>
    <w:p w:rsidR="00032195" w:rsidRPr="006322B3" w:rsidRDefault="00032195" w:rsidP="00032195">
      <w:pPr>
        <w:numPr>
          <w:ilvl w:val="1"/>
          <w:numId w:val="1"/>
        </w:numPr>
        <w:suppressAutoHyphens/>
        <w:jc w:val="both"/>
        <w:rPr>
          <w:rFonts w:eastAsia="Arial"/>
          <w:b/>
          <w:lang w:eastAsia="ar-SA"/>
        </w:rPr>
      </w:pPr>
      <w:r w:rsidRPr="006322B3">
        <w:rPr>
          <w:rFonts w:eastAsia="Arial"/>
          <w:b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75"/>
        <w:gridCol w:w="2728"/>
        <w:gridCol w:w="3272"/>
        <w:gridCol w:w="8484"/>
      </w:tblGrid>
      <w:tr w:rsidR="00032195" w:rsidRPr="006322B3" w:rsidTr="0038645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195" w:rsidRPr="006322B3" w:rsidRDefault="00032195" w:rsidP="00386454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6322B3">
              <w:rPr>
                <w:rFonts w:eastAsia="Arial"/>
                <w:b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195" w:rsidRPr="006322B3" w:rsidRDefault="00032195" w:rsidP="00386454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6322B3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195" w:rsidRPr="006322B3" w:rsidRDefault="00032195" w:rsidP="00386454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6322B3">
              <w:rPr>
                <w:rFonts w:eastAsia="Arial"/>
                <w:b/>
                <w:lang w:eastAsia="ar-SA"/>
              </w:rPr>
              <w:t>Должность,</w:t>
            </w:r>
          </w:p>
          <w:p w:rsidR="00032195" w:rsidRPr="006322B3" w:rsidRDefault="00032195" w:rsidP="00386454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6322B3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195" w:rsidRPr="006322B3" w:rsidRDefault="00032195" w:rsidP="00386454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6322B3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032195" w:rsidRPr="006322B3" w:rsidTr="0038645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95" w:rsidRPr="006322B3" w:rsidRDefault="00032195" w:rsidP="0038645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6322B3">
              <w:rPr>
                <w:rFonts w:eastAsia="Arial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95" w:rsidRPr="006322B3" w:rsidRDefault="000D010A" w:rsidP="00386454">
            <w:pPr>
              <w:suppressAutoHyphens/>
              <w:snapToGrid w:val="0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Луковикова</w:t>
            </w:r>
            <w:proofErr w:type="spellEnd"/>
            <w:r>
              <w:rPr>
                <w:rFonts w:eastAsia="Arial"/>
                <w:lang w:eastAsia="ar-SA"/>
              </w:rPr>
              <w:t xml:space="preserve"> И.И.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95" w:rsidRPr="006322B3" w:rsidRDefault="00032195" w:rsidP="000D010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Директор </w:t>
            </w:r>
            <w:r w:rsidR="000D010A">
              <w:rPr>
                <w:rFonts w:eastAsia="Arial"/>
                <w:lang w:eastAsia="ar-SA"/>
              </w:rPr>
              <w:t>школы, учитель экономики</w:t>
            </w:r>
            <w:r>
              <w:rPr>
                <w:rFonts w:eastAsia="Arial"/>
                <w:lang w:eastAsia="ar-SA"/>
              </w:rPr>
              <w:t>, высшая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195" w:rsidRPr="006322B3" w:rsidRDefault="00032195" w:rsidP="00386454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Общая координация реализации проекта в школе, осуществление сетевых взаимодействий с социальными партнерами</w:t>
            </w:r>
            <w:r w:rsidR="000D010A">
              <w:rPr>
                <w:rFonts w:eastAsia="Arial"/>
                <w:lang w:eastAsia="ar-SA"/>
              </w:rPr>
              <w:t>, проектирование новых задач, реализация внеплановых проектов</w:t>
            </w:r>
            <w:r>
              <w:rPr>
                <w:rFonts w:eastAsia="Arial"/>
                <w:lang w:eastAsia="ar-SA"/>
              </w:rPr>
              <w:t>.</w:t>
            </w:r>
          </w:p>
        </w:tc>
      </w:tr>
    </w:tbl>
    <w:p w:rsidR="00ED2E1D" w:rsidRDefault="00ED2E1D" w:rsidP="00F32D13">
      <w:pPr>
        <w:jc w:val="center"/>
        <w:outlineLvl w:val="0"/>
      </w:pPr>
    </w:p>
    <w:p w:rsidR="00F32D13" w:rsidRDefault="00032195" w:rsidP="00032195">
      <w:pPr>
        <w:outlineLvl w:val="0"/>
      </w:pPr>
      <w:r w:rsidRPr="006322B3">
        <w:t>Участники проекта (сетевое вз</w:t>
      </w:r>
      <w:r>
        <w:t xml:space="preserve">аимодействие, при наличии):  муниципальные общеобразовательные учреждения №№ </w:t>
      </w:r>
      <w:r w:rsidR="000D010A">
        <w:t xml:space="preserve"> </w:t>
      </w:r>
      <w:bookmarkStart w:id="0" w:name="_GoBack"/>
      <w:bookmarkEnd w:id="0"/>
      <w:r w:rsidR="000D010A">
        <w:t>11, 56, 80,</w:t>
      </w:r>
      <w:r>
        <w:t>76, 67, 73</w:t>
      </w:r>
    </w:p>
    <w:p w:rsidR="006C7994" w:rsidRDefault="006C7994" w:rsidP="00032195">
      <w:pPr>
        <w:outlineLvl w:val="0"/>
      </w:pPr>
    </w:p>
    <w:p w:rsidR="006C7994" w:rsidRPr="006C7994" w:rsidRDefault="006C7994" w:rsidP="006C7994">
      <w:pPr>
        <w:pStyle w:val="a4"/>
        <w:numPr>
          <w:ilvl w:val="0"/>
          <w:numId w:val="1"/>
        </w:numPr>
        <w:jc w:val="center"/>
        <w:rPr>
          <w:b/>
        </w:rPr>
      </w:pPr>
      <w:r w:rsidRPr="006C7994">
        <w:rPr>
          <w:b/>
        </w:rPr>
        <w:t>Описание этапа инновационной деятельности (2020/2021 учебный год)</w:t>
      </w:r>
    </w:p>
    <w:p w:rsidR="006C7994" w:rsidRPr="006322B3" w:rsidRDefault="006C7994" w:rsidP="006C7994">
      <w:pPr>
        <w:ind w:left="360"/>
        <w:jc w:val="both"/>
        <w:rPr>
          <w:b/>
        </w:rPr>
      </w:pPr>
    </w:p>
    <w:p w:rsidR="006C7994" w:rsidRPr="006322B3" w:rsidRDefault="006C7994" w:rsidP="006C7994">
      <w:pPr>
        <w:jc w:val="both"/>
        <w:rPr>
          <w:b/>
        </w:rPr>
      </w:pPr>
      <w:r w:rsidRPr="006322B3">
        <w:rPr>
          <w:b/>
        </w:rPr>
        <w:t xml:space="preserve">2.1. Цели/задачи/достижения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51"/>
        <w:gridCol w:w="3849"/>
        <w:gridCol w:w="3260"/>
        <w:gridCol w:w="3941"/>
      </w:tblGrid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4" w:rsidRDefault="006C7994">
            <w:pPr>
              <w:jc w:val="center"/>
            </w:pPr>
            <w:r>
              <w:t>№ п/п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4" w:rsidRDefault="006C799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4" w:rsidRDefault="006C799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4" w:rsidRDefault="006C7994">
            <w:pPr>
              <w:jc w:val="center"/>
            </w:pPr>
            <w:r>
              <w:t>Ожидаемые</w:t>
            </w:r>
          </w:p>
          <w:p w:rsidR="006C7994" w:rsidRDefault="006C7994">
            <w:pPr>
              <w:jc w:val="center"/>
            </w:pPr>
            <w:r>
              <w:t>результаты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4" w:rsidRDefault="006C7994">
            <w:pPr>
              <w:jc w:val="center"/>
            </w:pPr>
            <w:r>
              <w:t>Достигнутые</w:t>
            </w:r>
          </w:p>
          <w:p w:rsidR="006C7994" w:rsidRDefault="006C7994">
            <w:pPr>
              <w:jc w:val="center"/>
            </w:pPr>
            <w:r>
              <w:t>результаты</w:t>
            </w:r>
          </w:p>
        </w:tc>
      </w:tr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>
            <w:pPr>
              <w:jc w:val="center"/>
            </w:pPr>
            <w: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Pr="00F67D80" w:rsidRDefault="006C7994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Разработка нормативных  и методических документов проектного офиса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Pr="00F67D80" w:rsidRDefault="006C7994">
            <w:pPr>
              <w:rPr>
                <w:color w:val="FF0000"/>
              </w:rPr>
            </w:pPr>
            <w:r w:rsidRPr="00F67D80">
              <w:rPr>
                <w:color w:val="000000" w:themeColor="text1"/>
              </w:rPr>
              <w:t>Создание пакета нормативных документов, касающихся проектного офиса.</w:t>
            </w:r>
          </w:p>
          <w:p w:rsidR="006C7994" w:rsidRPr="00F67D80" w:rsidRDefault="006C7994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Pr="00F67D80" w:rsidRDefault="006C7994" w:rsidP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Формирование пакета нормативных документов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Pr="00F67D80" w:rsidRDefault="006C7994" w:rsidP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Сформирован пакет нормативных документов</w:t>
            </w:r>
          </w:p>
          <w:p w:rsidR="006C7994" w:rsidRPr="00F67D80" w:rsidRDefault="006C7994">
            <w:pPr>
              <w:rPr>
                <w:color w:val="FF0000"/>
              </w:rPr>
            </w:pPr>
            <w:r w:rsidRPr="00F67D80">
              <w:rPr>
                <w:color w:val="FF0000"/>
              </w:rPr>
              <w:t xml:space="preserve"> </w:t>
            </w:r>
          </w:p>
        </w:tc>
      </w:tr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>
            <w:pPr>
              <w:jc w:val="center"/>
            </w:pPr>
            <w: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Pr="00F67D80" w:rsidRDefault="006C7994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Обучение руководителей ОО по создание проектного офиса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F67D80">
            <w:pPr>
              <w:rPr>
                <w:color w:val="000000" w:themeColor="text1"/>
              </w:rPr>
            </w:pPr>
            <w:r w:rsidRPr="008A6D29">
              <w:rPr>
                <w:color w:val="000000" w:themeColor="text1"/>
              </w:rPr>
              <w:t xml:space="preserve">Проведение 16.12.2020 </w:t>
            </w:r>
            <w:proofErr w:type="spellStart"/>
            <w:r w:rsidRPr="008A6D29">
              <w:rPr>
                <w:color w:val="000000" w:themeColor="text1"/>
              </w:rPr>
              <w:t>вебинара</w:t>
            </w:r>
            <w:proofErr w:type="spellEnd"/>
            <w:r w:rsidRPr="008A6D29">
              <w:rPr>
                <w:color w:val="000000" w:themeColor="text1"/>
              </w:rPr>
              <w:t xml:space="preserve"> на платформе </w:t>
            </w:r>
            <w:r w:rsidRPr="008A6D29">
              <w:rPr>
                <w:color w:val="000000" w:themeColor="text1"/>
                <w:lang w:val="en-US"/>
              </w:rPr>
              <w:t>ZOOM</w:t>
            </w:r>
            <w:r w:rsidRPr="008A6D29">
              <w:rPr>
                <w:color w:val="000000" w:themeColor="text1"/>
              </w:rPr>
              <w:t>: Проектное управление: проектный офис.</w:t>
            </w:r>
          </w:p>
          <w:p w:rsidR="006C7994" w:rsidRPr="008A6D29" w:rsidRDefault="006C7994" w:rsidP="00F67D80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Pr="008A6D29" w:rsidRDefault="006C7994" w:rsidP="00F67D80">
            <w:pPr>
              <w:rPr>
                <w:color w:val="000000" w:themeColor="text1"/>
              </w:rPr>
            </w:pPr>
            <w:r w:rsidRPr="008A6D29">
              <w:rPr>
                <w:color w:val="000000" w:themeColor="text1"/>
              </w:rPr>
              <w:t xml:space="preserve">Ознакомление вновь назначенных руководителей и участников Школы проектирования с </w:t>
            </w:r>
            <w:r w:rsidRPr="008A6D29">
              <w:rPr>
                <w:color w:val="000000" w:themeColor="text1"/>
              </w:rPr>
              <w:lastRenderedPageBreak/>
              <w:t>возможностями проектного офиса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Pr="008A6D29" w:rsidRDefault="006C7994">
            <w:pPr>
              <w:rPr>
                <w:color w:val="000000" w:themeColor="text1"/>
              </w:rPr>
            </w:pPr>
            <w:r w:rsidRPr="008A6D29">
              <w:rPr>
                <w:color w:val="000000" w:themeColor="text1"/>
              </w:rPr>
              <w:lastRenderedPageBreak/>
              <w:t xml:space="preserve">Участники </w:t>
            </w:r>
            <w:proofErr w:type="spellStart"/>
            <w:r w:rsidRPr="008A6D29">
              <w:rPr>
                <w:color w:val="000000" w:themeColor="text1"/>
              </w:rPr>
              <w:t>вебинара</w:t>
            </w:r>
            <w:proofErr w:type="spellEnd"/>
            <w:r w:rsidRPr="008A6D29">
              <w:rPr>
                <w:color w:val="000000" w:themeColor="text1"/>
              </w:rPr>
              <w:t xml:space="preserve"> ознакомлены с материалами Совета директоров.</w:t>
            </w:r>
          </w:p>
        </w:tc>
      </w:tr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>
            <w:pPr>
              <w:jc w:val="center"/>
            </w:pPr>
            <w:r>
              <w:lastRenderedPageBreak/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 w:rsidP="00B72225">
            <w:r>
              <w:t>Обобщение и распространение лучших практик управленческой деятельности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Pr="00654B4F" w:rsidRDefault="006C7994" w:rsidP="00B72225">
            <w:r>
              <w:t xml:space="preserve">16.12.2020 г.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  <w:r w:rsidRPr="008A6D29">
              <w:rPr>
                <w:color w:val="000000" w:themeColor="text1"/>
              </w:rPr>
              <w:t xml:space="preserve">на платформе </w:t>
            </w:r>
            <w:r w:rsidRPr="008A6D29">
              <w:rPr>
                <w:color w:val="000000" w:themeColor="text1"/>
                <w:lang w:val="en-US"/>
              </w:rPr>
              <w:t>ZOOM</w:t>
            </w:r>
            <w:r>
              <w:rPr>
                <w:color w:val="000000" w:themeColor="text1"/>
              </w:rPr>
              <w:t xml:space="preserve"> «Из опыта работы школ № 80,56, лицея № 86 по использованию проектного офиса»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Обобщение опыта и создания кейса </w:t>
            </w:r>
            <w:r w:rsidRPr="008A6D29">
              <w:rPr>
                <w:color w:val="000000" w:themeColor="text1"/>
              </w:rPr>
              <w:t>Проектное управление: проектный офис.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pPr>
              <w:rPr>
                <w:color w:val="000000" w:themeColor="text1"/>
              </w:rPr>
            </w:pPr>
            <w:r>
              <w:t xml:space="preserve">Участники </w:t>
            </w:r>
            <w:proofErr w:type="spellStart"/>
            <w:r>
              <w:t>вебинара</w:t>
            </w:r>
            <w:proofErr w:type="spellEnd"/>
            <w:r>
              <w:t xml:space="preserve"> ознакомлены с опытом школ </w:t>
            </w:r>
            <w:r>
              <w:rPr>
                <w:color w:val="000000" w:themeColor="text1"/>
              </w:rPr>
              <w:t xml:space="preserve">№ 80,56, лицея № 86 по использованию проектного </w:t>
            </w:r>
          </w:p>
          <w:p w:rsidR="006C7994" w:rsidRDefault="006C7994" w:rsidP="00B72225">
            <w:r>
              <w:rPr>
                <w:color w:val="000000" w:themeColor="text1"/>
              </w:rPr>
              <w:t>офиса</w:t>
            </w:r>
            <w:r>
              <w:t xml:space="preserve">. Презентация материала по проектному офису выставлена в виртуальном центре ГЦРО. </w:t>
            </w:r>
          </w:p>
        </w:tc>
      </w:tr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 w:rsidP="00B72225">
            <w:pPr>
              <w:jc w:val="center"/>
            </w:pPr>
            <w: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>Обсуждение сведений ГОРКОМА Профсоюза по социальному партнерству, отраслевого соглашения о необходимости внесения изменений в коллективные договора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14 апреля 2021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Знакомство с информацией председателя Горкома профсоюза </w:t>
            </w:r>
            <w:proofErr w:type="spellStart"/>
            <w:r>
              <w:t>Дженишаева</w:t>
            </w:r>
            <w:proofErr w:type="spellEnd"/>
            <w:r>
              <w:t xml:space="preserve"> Н.М.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>Вынесли предложение о внесении в локальные акты школ  (положение о доплатах) позиции социальная активность.</w:t>
            </w:r>
          </w:p>
        </w:tc>
      </w:tr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>
            <w:pPr>
              <w:jc w:val="center"/>
            </w:pPr>
            <w: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Участие членов совета в конференции </w:t>
            </w:r>
            <w:r>
              <w:rPr>
                <w:color w:val="000000" w:themeColor="text1"/>
              </w:rPr>
              <w:t xml:space="preserve">«Современная школа 2021 – управление качеством образования» г. Москва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27-29 апреля 2021 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>Знакомство с материалами ассоциации руководителей ОО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>Достигнута договоренность о проведении стратегической сессии для руководителей ОО г. Ярославля.</w:t>
            </w:r>
          </w:p>
        </w:tc>
      </w:tr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>
            <w:pPr>
              <w:jc w:val="center"/>
            </w:pPr>
            <w: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Pr="00F67D80" w:rsidRDefault="006C7994" w:rsidP="00B72225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 xml:space="preserve">Проведение стратегической сессии  </w:t>
            </w:r>
            <w:r>
              <w:rPr>
                <w:color w:val="000000" w:themeColor="text1"/>
              </w:rPr>
              <w:t>«Современная школа 2021 – управление качеством образования»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Проведение 12-13 мая 2021 года. Знакомство с нормативной базой по ВСОКО; создание модели ВСОКО на институциональном уровне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Pr="007B6A0F" w:rsidRDefault="006C7994" w:rsidP="00B72225">
            <w:r>
              <w:t xml:space="preserve">Ознакомление  руководителей школ с требованиями </w:t>
            </w:r>
            <w:r>
              <w:rPr>
                <w:lang w:val="en-US"/>
              </w:rPr>
              <w:t>PIZA</w:t>
            </w:r>
            <w:r>
              <w:t xml:space="preserve"> </w:t>
            </w:r>
            <w:r>
              <w:rPr>
                <w:lang w:val="en-US"/>
              </w:rPr>
              <w:t>TIMES</w:t>
            </w:r>
            <w:r w:rsidRPr="007B6A0F">
              <w:t xml:space="preserve"> </w:t>
            </w:r>
            <w:r>
              <w:t xml:space="preserve"> и др., нормативной базой ВСОКО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Участники семинара ознакомились с нормативной базой ВСОКО, с моделями ВСОКО групп разработчиков </w:t>
            </w:r>
          </w:p>
        </w:tc>
      </w:tr>
    </w:tbl>
    <w:p w:rsidR="006C7994" w:rsidRPr="006322B3" w:rsidRDefault="006C7994" w:rsidP="006C7994">
      <w:pPr>
        <w:jc w:val="both"/>
      </w:pPr>
    </w:p>
    <w:p w:rsidR="007B560E" w:rsidRDefault="006C7994" w:rsidP="006C7994">
      <w:pPr>
        <w:rPr>
          <w:b/>
        </w:rPr>
      </w:pPr>
      <w:r w:rsidRPr="006322B3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7B560E" w:rsidRPr="007B560E" w:rsidRDefault="007B560E" w:rsidP="006C7994">
      <w:pPr>
        <w:rPr>
          <w:color w:val="000000" w:themeColor="text1"/>
        </w:rPr>
      </w:pPr>
      <w:r w:rsidRPr="007B560E">
        <w:rPr>
          <w:color w:val="000000" w:themeColor="text1"/>
        </w:rPr>
        <w:t xml:space="preserve">Ежемесячно проводились заседания Совета руководителей, Повестка заседаний планировалась заранее. Перед заседанием оформлялись проекты протоколов. По результатам протоколы оформлялись и публиковались на сайте. </w:t>
      </w:r>
    </w:p>
    <w:p w:rsidR="007B560E" w:rsidRPr="007B560E" w:rsidRDefault="007B560E" w:rsidP="006C7994">
      <w:pPr>
        <w:rPr>
          <w:color w:val="000000" w:themeColor="text1"/>
        </w:rPr>
      </w:pPr>
    </w:p>
    <w:p w:rsidR="00426EAC" w:rsidRPr="00B735BB" w:rsidRDefault="00426EAC" w:rsidP="00426EAC">
      <w:pPr>
        <w:jc w:val="both"/>
        <w:rPr>
          <w:b/>
        </w:rPr>
      </w:pPr>
      <w:r>
        <w:rPr>
          <w:b/>
        </w:rPr>
        <w:t>2.3. Т</w:t>
      </w:r>
      <w:r w:rsidRPr="00B735BB">
        <w:rPr>
          <w:b/>
        </w:rPr>
        <w:t>рудности и проблемы, с которыми столкнулис</w:t>
      </w:r>
      <w:r>
        <w:rPr>
          <w:b/>
        </w:rPr>
        <w:t xml:space="preserve">ь при реализации инновационного </w:t>
      </w:r>
      <w:r w:rsidRPr="00B735BB">
        <w:rPr>
          <w:b/>
        </w:rPr>
        <w:t>проекта________________________________</w:t>
      </w:r>
      <w:r>
        <w:rPr>
          <w:b/>
        </w:rPr>
        <w:t>______________________</w:t>
      </w:r>
    </w:p>
    <w:p w:rsidR="006C7994" w:rsidRDefault="006C7994" w:rsidP="006C7994">
      <w:pPr>
        <w:ind w:left="284"/>
        <w:jc w:val="both"/>
        <w:rPr>
          <w:b/>
        </w:rPr>
      </w:pPr>
    </w:p>
    <w:p w:rsidR="00426EAC" w:rsidRPr="00426EAC" w:rsidRDefault="00426EAC" w:rsidP="00426EAC">
      <w:pPr>
        <w:pStyle w:val="a4"/>
        <w:numPr>
          <w:ilvl w:val="0"/>
          <w:numId w:val="1"/>
        </w:numPr>
        <w:jc w:val="center"/>
        <w:rPr>
          <w:b/>
        </w:rPr>
      </w:pPr>
      <w:r w:rsidRPr="00426EAC">
        <w:rPr>
          <w:b/>
        </w:rPr>
        <w:lastRenderedPageBreak/>
        <w:t>Описание результатов инновационной деятельности</w:t>
      </w:r>
    </w:p>
    <w:p w:rsidR="00426EAC" w:rsidRPr="00B735BB" w:rsidRDefault="00426EAC" w:rsidP="00426EAC">
      <w:pPr>
        <w:ind w:left="284"/>
        <w:jc w:val="both"/>
        <w:rPr>
          <w:b/>
        </w:rPr>
      </w:pPr>
    </w:p>
    <w:p w:rsidR="00426EAC" w:rsidRPr="00B735BB" w:rsidRDefault="00426EAC" w:rsidP="00426EAC">
      <w:pPr>
        <w:tabs>
          <w:tab w:val="left" w:pos="567"/>
          <w:tab w:val="left" w:pos="1134"/>
        </w:tabs>
        <w:rPr>
          <w:b/>
        </w:rPr>
      </w:pPr>
      <w:r>
        <w:rPr>
          <w:b/>
        </w:rPr>
        <w:t>3.1.  Д</w:t>
      </w:r>
      <w:r w:rsidRPr="00B735BB">
        <w:rPr>
          <w:b/>
        </w:rPr>
        <w:t>остигнутые результаты и эффекты инновационного проекта:</w:t>
      </w:r>
    </w:p>
    <w:p w:rsidR="00426EAC" w:rsidRPr="00365165" w:rsidRDefault="00426EAC" w:rsidP="00426EAC">
      <w:pPr>
        <w:tabs>
          <w:tab w:val="left" w:pos="567"/>
          <w:tab w:val="left" w:pos="1134"/>
        </w:tabs>
        <w:ind w:left="709"/>
      </w:pPr>
      <w:r w:rsidRPr="00365165">
        <w:t>1)</w:t>
      </w:r>
      <w:r w:rsidR="00365165" w:rsidRPr="00365165">
        <w:t xml:space="preserve"> Разработан пакет нормативных документов, регламентирующий работу проектного офиса</w:t>
      </w:r>
    </w:p>
    <w:p w:rsidR="00426EAC" w:rsidRPr="00365165" w:rsidRDefault="00426EAC" w:rsidP="00426EAC">
      <w:pPr>
        <w:tabs>
          <w:tab w:val="left" w:pos="567"/>
          <w:tab w:val="left" w:pos="1134"/>
        </w:tabs>
        <w:ind w:left="709"/>
      </w:pPr>
      <w:r w:rsidRPr="00365165">
        <w:t>2)</w:t>
      </w:r>
      <w:r w:rsidR="00365165" w:rsidRPr="00365165">
        <w:t xml:space="preserve"> Проведен методический семинар (в </w:t>
      </w:r>
      <w:proofErr w:type="spellStart"/>
      <w:r w:rsidR="00365165" w:rsidRPr="00365165">
        <w:t>дистантной</w:t>
      </w:r>
      <w:proofErr w:type="spellEnd"/>
      <w:r w:rsidR="00365165" w:rsidRPr="00365165">
        <w:t xml:space="preserve"> форме) по основным понятиям и принципам работы проектного офиса </w:t>
      </w:r>
    </w:p>
    <w:p w:rsidR="00426EAC" w:rsidRPr="00365165" w:rsidRDefault="00426EAC" w:rsidP="00426EAC">
      <w:pPr>
        <w:tabs>
          <w:tab w:val="left" w:pos="567"/>
          <w:tab w:val="left" w:pos="1134"/>
        </w:tabs>
        <w:ind w:left="709"/>
      </w:pPr>
      <w:r w:rsidRPr="00365165">
        <w:t>3)</w:t>
      </w:r>
      <w:r w:rsidR="00365165">
        <w:t>Проведена стратегическая сессия «Современная школа 2021 – управление образования» для руководителей школ.</w:t>
      </w:r>
    </w:p>
    <w:p w:rsidR="00426EAC" w:rsidRPr="00B735BB" w:rsidRDefault="00426EAC" w:rsidP="00365165">
      <w:pPr>
        <w:tabs>
          <w:tab w:val="left" w:pos="567"/>
        </w:tabs>
        <w:rPr>
          <w:b/>
        </w:rPr>
      </w:pPr>
      <w:r w:rsidRPr="00B735BB">
        <w:rPr>
          <w:b/>
        </w:rPr>
        <w:t xml:space="preserve">3.2. Обоснование востребованности результатов инновационной деятельности  для МСО г. Ярославля </w:t>
      </w:r>
      <w:r w:rsidR="00365165">
        <w:rPr>
          <w:b/>
        </w:rPr>
        <w:br/>
      </w:r>
      <w:r w:rsidR="00365165" w:rsidRPr="00365165">
        <w:rPr>
          <w:color w:val="000000" w:themeColor="text1"/>
        </w:rPr>
        <w:t xml:space="preserve">По результатам анкетирования руководителей образовательных учреждений дана высокая оценка и </w:t>
      </w:r>
      <w:proofErr w:type="spellStart"/>
      <w:r w:rsidR="00365165" w:rsidRPr="00365165">
        <w:rPr>
          <w:color w:val="000000" w:themeColor="text1"/>
        </w:rPr>
        <w:t>восстребованность</w:t>
      </w:r>
      <w:proofErr w:type="spellEnd"/>
      <w:r w:rsidR="00365165" w:rsidRPr="00365165">
        <w:rPr>
          <w:color w:val="000000" w:themeColor="text1"/>
        </w:rPr>
        <w:t xml:space="preserve"> деятельности Совета руководителей. </w:t>
      </w:r>
      <w:r w:rsidR="00365165">
        <w:rPr>
          <w:color w:val="000000" w:themeColor="text1"/>
        </w:rPr>
        <w:t xml:space="preserve">Создана виртуальная карта инновационного опыта школ города Ярославля. Данные анкетирования, материалы работы Совета руководителей представлены в департамент образования мэрии города Ярославля, ГЦРО, опубликованы на официальном сайте ГЦРО. </w:t>
      </w:r>
    </w:p>
    <w:p w:rsidR="00426EAC" w:rsidRDefault="00426EAC" w:rsidP="00426EAC">
      <w:pPr>
        <w:rPr>
          <w:b/>
        </w:rPr>
      </w:pPr>
      <w:r w:rsidRPr="00B735BB">
        <w:rPr>
          <w:b/>
        </w:rPr>
        <w:t xml:space="preserve">3.3. Влияние инновационных процессов на эффективность деятельности </w:t>
      </w:r>
      <w:r w:rsidR="00365165">
        <w:rPr>
          <w:b/>
        </w:rPr>
        <w:t>образовательной организации.</w:t>
      </w:r>
    </w:p>
    <w:p w:rsidR="00365165" w:rsidRPr="00365165" w:rsidRDefault="00365165" w:rsidP="00365165">
      <w:pPr>
        <w:tabs>
          <w:tab w:val="left" w:pos="567"/>
        </w:tabs>
        <w:rPr>
          <w:color w:val="000000" w:themeColor="text1"/>
        </w:rPr>
      </w:pPr>
      <w:r w:rsidRPr="00365165">
        <w:rPr>
          <w:color w:val="000000" w:themeColor="text1"/>
        </w:rPr>
        <w:t xml:space="preserve">Проводимые мероприятия для руководителей образовательных организаций нацелены на повышения уровня профессиональной квалификации. </w:t>
      </w:r>
      <w:proofErr w:type="gramStart"/>
      <w:r w:rsidRPr="00365165">
        <w:rPr>
          <w:color w:val="000000" w:themeColor="text1"/>
        </w:rPr>
        <w:t>Стратегическая сессия, проведенная в 2021 году была</w:t>
      </w:r>
      <w:proofErr w:type="gramEnd"/>
      <w:r w:rsidRPr="00365165">
        <w:rPr>
          <w:color w:val="000000" w:themeColor="text1"/>
        </w:rPr>
        <w:t xml:space="preserve"> посвящена управлению качеством образования. Были разработаны модели управления качеством образования для ОО. Многие руководители планируют провести августовские педагогические советы, используя материалы данной выездной конференции. </w:t>
      </w:r>
    </w:p>
    <w:p w:rsidR="00426EAC" w:rsidRPr="00B735BB" w:rsidRDefault="00426EAC" w:rsidP="00426EAC">
      <w:pPr>
        <w:jc w:val="both"/>
        <w:rPr>
          <w:rFonts w:eastAsia="Batang"/>
          <w:b/>
        </w:rPr>
      </w:pPr>
    </w:p>
    <w:p w:rsidR="00426EAC" w:rsidRPr="00365165" w:rsidRDefault="00426EAC" w:rsidP="00426EAC">
      <w:pPr>
        <w:tabs>
          <w:tab w:val="left" w:pos="567"/>
        </w:tabs>
      </w:pPr>
      <w:r>
        <w:rPr>
          <w:b/>
        </w:rPr>
        <w:t xml:space="preserve">3.4. </w:t>
      </w:r>
      <w:r w:rsidRPr="00B735B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365165">
        <w:rPr>
          <w:b/>
        </w:rPr>
        <w:t>Анализ д</w:t>
      </w:r>
      <w:r w:rsidR="00365165" w:rsidRPr="00365165">
        <w:t>а</w:t>
      </w:r>
      <w:r w:rsidR="00365165">
        <w:t>нных</w:t>
      </w:r>
      <w:r w:rsidR="00365165" w:rsidRPr="00365165">
        <w:t xml:space="preserve"> электронного анкетирования </w:t>
      </w:r>
      <w:r w:rsidR="00365165">
        <w:t xml:space="preserve">руководителей образовательных организаций </w:t>
      </w:r>
      <w:r w:rsidR="00365165" w:rsidRPr="00365165">
        <w:t>(</w:t>
      </w:r>
      <w:proofErr w:type="spellStart"/>
      <w:r w:rsidR="00365165" w:rsidRPr="00365165">
        <w:t>гугл</w:t>
      </w:r>
      <w:proofErr w:type="spellEnd"/>
      <w:r w:rsidR="00365165" w:rsidRPr="00365165">
        <w:t xml:space="preserve">-опрос) представлены директору департамента образования мэрии города Ярославля и директору ГЦРО. </w:t>
      </w:r>
    </w:p>
    <w:p w:rsidR="00426EAC" w:rsidRDefault="00426EAC" w:rsidP="00426EAC">
      <w:pPr>
        <w:tabs>
          <w:tab w:val="left" w:pos="567"/>
        </w:tabs>
        <w:jc w:val="both"/>
        <w:rPr>
          <w:rFonts w:eastAsia="Batang"/>
          <w:b/>
        </w:rPr>
      </w:pPr>
      <w:r>
        <w:rPr>
          <w:rFonts w:eastAsia="Batang"/>
          <w:b/>
        </w:rPr>
        <w:t>3.5</w:t>
      </w:r>
      <w:r w:rsidRPr="00B735BB">
        <w:rPr>
          <w:rFonts w:eastAsia="Batang"/>
          <w:b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D0889" w:rsidRPr="001D0889" w:rsidRDefault="001D0889" w:rsidP="001D0889">
      <w:pPr>
        <w:tabs>
          <w:tab w:val="left" w:pos="567"/>
        </w:tabs>
      </w:pPr>
      <w:r w:rsidRPr="001D0889">
        <w:t>Ежегодное проведение выездных тематических семинаров руководителей образовательных учреждений;</w:t>
      </w:r>
    </w:p>
    <w:p w:rsidR="001D0889" w:rsidRPr="001D0889" w:rsidRDefault="001D0889" w:rsidP="001D0889">
      <w:pPr>
        <w:tabs>
          <w:tab w:val="left" w:pos="567"/>
        </w:tabs>
      </w:pPr>
      <w:r w:rsidRPr="001D0889">
        <w:t>Проведение районных семинаров для директоров школ;</w:t>
      </w:r>
    </w:p>
    <w:p w:rsidR="001D0889" w:rsidRPr="001D0889" w:rsidRDefault="001D0889" w:rsidP="001D0889">
      <w:pPr>
        <w:tabs>
          <w:tab w:val="left" w:pos="567"/>
        </w:tabs>
      </w:pPr>
      <w:r w:rsidRPr="001D0889">
        <w:t>Публикация материалов на сайте ГЦРО.</w:t>
      </w:r>
    </w:p>
    <w:p w:rsidR="00426EAC" w:rsidRPr="001D0889" w:rsidRDefault="00426EAC" w:rsidP="001D0889">
      <w:pPr>
        <w:tabs>
          <w:tab w:val="left" w:pos="567"/>
        </w:tabs>
      </w:pPr>
    </w:p>
    <w:p w:rsidR="00426EAC" w:rsidRPr="00932AC4" w:rsidRDefault="00426EAC" w:rsidP="00426EAC">
      <w:pPr>
        <w:ind w:firstLine="567"/>
        <w:jc w:val="center"/>
        <w:rPr>
          <w:sz w:val="28"/>
          <w:szCs w:val="28"/>
        </w:rPr>
      </w:pPr>
    </w:p>
    <w:p w:rsidR="00C21CD7" w:rsidRDefault="00C21CD7"/>
    <w:sectPr w:rsidR="00C21CD7" w:rsidSect="00F32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466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39238A6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80A278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13"/>
    <w:rsid w:val="00032195"/>
    <w:rsid w:val="000D010A"/>
    <w:rsid w:val="001D0889"/>
    <w:rsid w:val="00365165"/>
    <w:rsid w:val="00426EAC"/>
    <w:rsid w:val="00654B4F"/>
    <w:rsid w:val="006C7696"/>
    <w:rsid w:val="006C7994"/>
    <w:rsid w:val="007B560E"/>
    <w:rsid w:val="007B6A0F"/>
    <w:rsid w:val="008A6D29"/>
    <w:rsid w:val="009C5C89"/>
    <w:rsid w:val="00C21CD7"/>
    <w:rsid w:val="00ED2E1D"/>
    <w:rsid w:val="00F32D13"/>
    <w:rsid w:val="00F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D13"/>
    <w:rPr>
      <w:b/>
      <w:bCs/>
    </w:rPr>
  </w:style>
  <w:style w:type="paragraph" w:styleId="a4">
    <w:name w:val="List Paragraph"/>
    <w:basedOn w:val="a"/>
    <w:uiPriority w:val="34"/>
    <w:qFormat/>
    <w:rsid w:val="006C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D13"/>
    <w:rPr>
      <w:b/>
      <w:bCs/>
    </w:rPr>
  </w:style>
  <w:style w:type="paragraph" w:styleId="a4">
    <w:name w:val="List Paragraph"/>
    <w:basedOn w:val="a"/>
    <w:uiPriority w:val="34"/>
    <w:qFormat/>
    <w:rsid w:val="006C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__Director01__</cp:lastModifiedBy>
  <cp:revision>4</cp:revision>
  <dcterms:created xsi:type="dcterms:W3CDTF">2021-05-20T17:45:00Z</dcterms:created>
  <dcterms:modified xsi:type="dcterms:W3CDTF">2021-05-21T06:57:00Z</dcterms:modified>
</cp:coreProperties>
</file>