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4B" w:rsidRDefault="004E7F4B" w:rsidP="004E7F4B">
      <w:pPr>
        <w:pStyle w:val="a3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общеобразовательное учреждение </w:t>
      </w:r>
      <w:r>
        <w:rPr>
          <w:b/>
          <w:bCs/>
          <w:sz w:val="28"/>
          <w:szCs w:val="28"/>
        </w:rPr>
        <w:br/>
        <w:t>«Средняя  школа № 70»</w:t>
      </w:r>
    </w:p>
    <w:p w:rsidR="00835F4F" w:rsidRDefault="00835F4F" w:rsidP="00835F4F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F4F" w:rsidRPr="000361EE" w:rsidRDefault="00835F4F" w:rsidP="00835F4F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1EE">
        <w:rPr>
          <w:rFonts w:ascii="Times New Roman" w:hAnsi="Times New Roman"/>
          <w:b/>
          <w:sz w:val="28"/>
          <w:szCs w:val="28"/>
        </w:rPr>
        <w:t>ПРИКАЗ</w:t>
      </w:r>
    </w:p>
    <w:p w:rsidR="00835F4F" w:rsidRPr="000361EE" w:rsidRDefault="00835F4F" w:rsidP="00835F4F">
      <w:pPr>
        <w:pStyle w:val="a3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0361EE">
        <w:rPr>
          <w:sz w:val="28"/>
          <w:szCs w:val="28"/>
        </w:rPr>
        <w:t>От</w:t>
      </w:r>
      <w:r>
        <w:rPr>
          <w:sz w:val="28"/>
          <w:szCs w:val="28"/>
        </w:rPr>
        <w:t xml:space="preserve">    </w:t>
      </w:r>
      <w:r w:rsidR="00362A45">
        <w:rPr>
          <w:sz w:val="28"/>
          <w:szCs w:val="28"/>
        </w:rPr>
        <w:t>04.08.2016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61EE">
        <w:rPr>
          <w:sz w:val="28"/>
          <w:szCs w:val="28"/>
        </w:rPr>
        <w:t>№</w:t>
      </w:r>
      <w:r>
        <w:rPr>
          <w:sz w:val="28"/>
          <w:szCs w:val="28"/>
        </w:rPr>
        <w:t xml:space="preserve"> 01-08/</w:t>
      </w:r>
      <w:r w:rsidR="00362A45">
        <w:rPr>
          <w:sz w:val="28"/>
          <w:szCs w:val="28"/>
        </w:rPr>
        <w:t>267</w:t>
      </w:r>
    </w:p>
    <w:p w:rsidR="00835F4F" w:rsidRDefault="00835F4F" w:rsidP="00835F4F"/>
    <w:p w:rsidR="00835F4F" w:rsidRPr="00082E51" w:rsidRDefault="00835F4F" w:rsidP="00835F4F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55553A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Pr="001A4698">
        <w:rPr>
          <w:rFonts w:ascii="Times New Roman" w:hAnsi="Times New Roman"/>
          <w:b/>
          <w:sz w:val="24"/>
          <w:szCs w:val="24"/>
        </w:rPr>
        <w:t xml:space="preserve"> </w:t>
      </w:r>
      <w:r w:rsidRPr="00082E51">
        <w:rPr>
          <w:rFonts w:ascii="Times New Roman" w:hAnsi="Times New Roman"/>
          <w:b/>
          <w:bCs/>
          <w:sz w:val="28"/>
          <w:szCs w:val="28"/>
        </w:rPr>
        <w:t xml:space="preserve">Положения о </w:t>
      </w:r>
      <w:r>
        <w:rPr>
          <w:rFonts w:ascii="Times New Roman" w:hAnsi="Times New Roman"/>
          <w:b/>
          <w:bCs/>
          <w:sz w:val="28"/>
          <w:szCs w:val="28"/>
        </w:rPr>
        <w:t xml:space="preserve">награждении обучающихся похвальной грамотой «За особые успехи в изучении отдельных предметов» и Похвальным листом «За отличные успехи в учении» </w:t>
      </w:r>
    </w:p>
    <w:p w:rsidR="00835F4F" w:rsidRPr="00082E51" w:rsidRDefault="00835F4F" w:rsidP="00835F4F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35F4F" w:rsidRDefault="00362A45" w:rsidP="00835F4F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названия школы</w:t>
      </w:r>
    </w:p>
    <w:p w:rsidR="00835F4F" w:rsidRPr="00C122E2" w:rsidRDefault="00835F4F" w:rsidP="00835F4F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F4F" w:rsidRDefault="00835F4F" w:rsidP="00835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ПРИКАЗЫВАЮ:</w:t>
      </w:r>
    </w:p>
    <w:p w:rsidR="00835F4F" w:rsidRPr="00C122E2" w:rsidRDefault="00835F4F" w:rsidP="00835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F4F" w:rsidRPr="00835F4F" w:rsidRDefault="00835F4F" w:rsidP="00835F4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835F4F">
        <w:rPr>
          <w:rFonts w:ascii="Times New Roman" w:hAnsi="Times New Roman"/>
          <w:bCs/>
          <w:sz w:val="28"/>
          <w:szCs w:val="28"/>
        </w:rPr>
        <w:t>Положение о награждении обучающихся похвальной грамотой «За особые успехи в изучении отдельных предметов» и Похвальным листом «За отличные успехи в учении»</w:t>
      </w:r>
      <w:r w:rsidRPr="00835F4F">
        <w:rPr>
          <w:rFonts w:ascii="Times New Roman" w:hAnsi="Times New Roman"/>
          <w:sz w:val="28"/>
          <w:szCs w:val="28"/>
        </w:rPr>
        <w:t>.</w:t>
      </w:r>
    </w:p>
    <w:p w:rsidR="00835F4F" w:rsidRPr="00C122E2" w:rsidRDefault="00835F4F" w:rsidP="00835F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58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65588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</w:t>
      </w:r>
      <w:r w:rsidRPr="00C122E2">
        <w:rPr>
          <w:rFonts w:ascii="Times New Roman" w:hAnsi="Times New Roman"/>
          <w:sz w:val="28"/>
          <w:szCs w:val="28"/>
        </w:rPr>
        <w:t>.</w:t>
      </w:r>
    </w:p>
    <w:p w:rsidR="00835F4F" w:rsidRPr="00C122E2" w:rsidRDefault="00835F4F" w:rsidP="00835F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2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22E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835F4F" w:rsidRDefault="00835F4F" w:rsidP="00835F4F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F" w:rsidRDefault="00835F4F" w:rsidP="00835F4F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F" w:rsidRDefault="00835F4F" w:rsidP="00835F4F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F" w:rsidRPr="005A6BC7" w:rsidRDefault="00835F4F" w:rsidP="00835F4F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BC7">
        <w:rPr>
          <w:rFonts w:ascii="Times New Roman" w:hAnsi="Times New Roman"/>
          <w:sz w:val="28"/>
          <w:szCs w:val="28"/>
        </w:rPr>
        <w:t>Директор школы                                           И.И. Луковикова</w:t>
      </w:r>
    </w:p>
    <w:p w:rsidR="00835F4F" w:rsidRPr="00082E51" w:rsidRDefault="00835F4F" w:rsidP="00835F4F">
      <w:r w:rsidRPr="005A6BC7">
        <w:br w:type="page"/>
      </w:r>
    </w:p>
    <w:p w:rsidR="00835F4F" w:rsidRDefault="00835F4F"/>
    <w:tbl>
      <w:tblPr>
        <w:tblpPr w:leftFromText="180" w:rightFromText="180" w:horzAnchor="margin" w:tblpXSpec="right" w:tblpY="-240"/>
        <w:tblW w:w="0" w:type="auto"/>
        <w:tblLayout w:type="fixed"/>
        <w:tblLook w:val="04A0" w:firstRow="1" w:lastRow="0" w:firstColumn="1" w:lastColumn="0" w:noHBand="0" w:noVBand="1"/>
      </w:tblPr>
      <w:tblGrid>
        <w:gridCol w:w="5670"/>
      </w:tblGrid>
      <w:tr w:rsidR="00B56FBD" w:rsidTr="00B56FBD">
        <w:tc>
          <w:tcPr>
            <w:tcW w:w="5670" w:type="dxa"/>
          </w:tcPr>
          <w:p w:rsidR="00B56FBD" w:rsidRPr="00B56FBD" w:rsidRDefault="00B56FBD" w:rsidP="00D3403A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  <w:lang w:eastAsia="ar-SA"/>
              </w:rPr>
            </w:pPr>
            <w:r w:rsidRPr="00B56FBD"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>Утверждено:_____________                                           Директор школы  И.И. Луковикова</w:t>
            </w:r>
          </w:p>
          <w:p w:rsidR="00B56FBD" w:rsidRPr="00B56FBD" w:rsidRDefault="00B56FBD" w:rsidP="00B56FBD">
            <w:pPr>
              <w:ind w:firstLine="709"/>
              <w:jc w:val="right"/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  <w:r w:rsidRPr="00B56FBD"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 xml:space="preserve">Приказ №  01-08/ </w:t>
            </w:r>
            <w:r w:rsidR="00362A45"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>268</w:t>
            </w:r>
            <w:r w:rsidRPr="00B56FBD"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 xml:space="preserve"> от </w:t>
            </w:r>
            <w:r w:rsidR="00362A45"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>04.08.2016</w:t>
            </w:r>
          </w:p>
          <w:p w:rsidR="00B56FBD" w:rsidRDefault="00B56FBD" w:rsidP="00B56FBD">
            <w:pPr>
              <w:suppressAutoHyphens/>
              <w:ind w:firstLine="709"/>
              <w:jc w:val="both"/>
              <w:rPr>
                <w:b/>
                <w:color w:val="000000"/>
                <w:shd w:val="clear" w:color="auto" w:fill="FFFFFF"/>
                <w:lang w:eastAsia="ar-SA"/>
              </w:rPr>
            </w:pPr>
          </w:p>
        </w:tc>
      </w:tr>
    </w:tbl>
    <w:p w:rsidR="00B56FBD" w:rsidRDefault="00B56FBD" w:rsidP="00CE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FBD" w:rsidRDefault="00B56FBD" w:rsidP="00CE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FBD" w:rsidRDefault="00B56FBD" w:rsidP="001C2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98D" w:rsidRPr="00CE198D" w:rsidRDefault="00CE198D" w:rsidP="001C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9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CE198D" w:rsidRPr="00CE198D" w:rsidRDefault="00CE198D" w:rsidP="00CE1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F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НАГРАЖДЕНИИ </w:t>
      </w:r>
      <w:proofErr w:type="gramStart"/>
      <w:r w:rsidRPr="00B56F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  <w:r w:rsidR="00B56F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6F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E19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ПОХВАЛЬНОЙ ГРАМОТОЙ </w:t>
      </w:r>
    </w:p>
    <w:p w:rsidR="00CE198D" w:rsidRPr="00CE198D" w:rsidRDefault="00CE198D" w:rsidP="00CE1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9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 ОСОБЫЕ УСПЕХИ В ИЗУЧЕНИИ ОТДЕЛЬНЫХ ПРЕДМЕТОВ»</w:t>
      </w:r>
      <w:r w:rsidR="00D340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ПОХВАЛЬНЫМ ЛИСТОМ «</w:t>
      </w:r>
      <w:r w:rsidRPr="00CE19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ОТЛИЧНЫЕ УСПЕХИ В УЧЕНИИ»</w:t>
      </w:r>
      <w:r w:rsidR="00D340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МЕДАЛЬЮ «ЗА ОСОБЫЕ УСПЕХИ В УЧЕНИИ»</w:t>
      </w:r>
    </w:p>
    <w:p w:rsidR="00CE198D" w:rsidRPr="00B56FBD" w:rsidRDefault="00CE198D" w:rsidP="00CE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E198D" w:rsidRPr="00CE198D" w:rsidRDefault="00CE198D" w:rsidP="00CE1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9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CE198D" w:rsidRPr="00CE198D" w:rsidRDefault="00CE198D" w:rsidP="00D3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составлено в соответствии с  За</w:t>
      </w: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коном Российской Федерации от 21.12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>2012 № 273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образовании</w:t>
      </w: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E198D" w:rsidRDefault="00CE198D" w:rsidP="00D3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устанавливает порядок награждения выпускников и обучающихся школы, проявивших спо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собности и трудолюбие в учении похвальной грамотой «За особые успехи в изуче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ний отдельных предметов» и похвальным листом «За отличные успехи в уче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нии».</w:t>
      </w:r>
      <w:proofErr w:type="gramEnd"/>
    </w:p>
    <w:p w:rsidR="00D3403A" w:rsidRPr="00CE198D" w:rsidRDefault="00D3403A" w:rsidP="00D3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98D" w:rsidRPr="00CE198D" w:rsidRDefault="00CE198D" w:rsidP="00CE1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9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Награждение похвальной грамотой</w:t>
      </w:r>
    </w:p>
    <w:p w:rsidR="00CE198D" w:rsidRPr="00B56FBD" w:rsidRDefault="00CE198D" w:rsidP="00D3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2.1.Похвальной грамотой «За особые успехи в изучении отдельных предметов» награжда</w:t>
      </w: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прошедшие государственную итоговую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аттестацию выпускники IX</w:t>
      </w: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школы, достигшие особых успехов в изучении одного или нескольких предме</w:t>
      </w: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имеющие по ним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годовые и итоговые отметки «5» за</w:t>
      </w: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обучения в </w:t>
      </w:r>
      <w:r w:rsidR="00B56FBD"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>5-9 классах и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получившие по ним </w:t>
      </w: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отметку «5» на государственной 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итоговой аттестации.</w:t>
      </w:r>
      <w:proofErr w:type="gramEnd"/>
    </w:p>
    <w:p w:rsidR="00CE198D" w:rsidRPr="00B56FBD" w:rsidRDefault="00CE198D" w:rsidP="00CE19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98D" w:rsidRPr="00CE198D" w:rsidRDefault="00CE198D" w:rsidP="00D3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Похвальной грамотой «За особые успехи в изучении отдельных предметов» награжда</w:t>
      </w: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прошедшие государственную итоговую</w:t>
      </w:r>
      <w:r w:rsidR="00B56FBD"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аттестацию выпускники 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r w:rsidR="00B56FBD" w:rsidRPr="00B56F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школы, достигшие особых успехов в изучении одного или нескольких предме</w:t>
      </w: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имеющие по ним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годовые и итоговые отметки «5» за время обучения в</w:t>
      </w:r>
      <w:r w:rsidR="00B56FBD"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10-11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классах и </w:t>
      </w:r>
      <w:r w:rsidR="0006067D" w:rsidRPr="0006067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 преодолевшим минимальную границу</w:t>
      </w:r>
      <w:r w:rsidR="0006067D"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государственной 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итоговой аттестации</w:t>
      </w:r>
      <w:r w:rsidR="00060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этому предмету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E198D" w:rsidRPr="00CE198D" w:rsidRDefault="00CE198D" w:rsidP="00CE19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98D" w:rsidRPr="00CE198D" w:rsidRDefault="00CE198D" w:rsidP="00CE1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9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Награждение похвальным листом</w:t>
      </w:r>
    </w:p>
    <w:p w:rsidR="00CE198D" w:rsidRPr="00CE198D" w:rsidRDefault="00CE198D" w:rsidP="00D3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Обучающиеся переводных классов школы, имеющие по всем предметам, </w:t>
      </w:r>
      <w:proofErr w:type="spellStart"/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изучавшимся</w:t>
      </w:r>
      <w:proofErr w:type="spellEnd"/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</w:t>
      </w:r>
      <w:r w:rsidR="0006067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ветствующем классе,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годовые отметки «5», награждаются похвальным листом «За отличные успехи в учении». </w:t>
      </w:r>
    </w:p>
    <w:p w:rsidR="00CE198D" w:rsidRPr="00CE198D" w:rsidRDefault="00CE198D" w:rsidP="00D3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Решение о награждении обучающихся переводных классов похвальным листом «За отличные успехи в учении» принимается педагогическим советом. </w:t>
      </w:r>
    </w:p>
    <w:p w:rsidR="00CE198D" w:rsidRPr="00CE198D" w:rsidRDefault="00CE198D" w:rsidP="00D3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.3. </w:t>
      </w:r>
      <w:r w:rsidR="0006067D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приобретает похвальные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грамоты «За особые успехи в изучении от</w:t>
      </w:r>
      <w:r w:rsidR="0006067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дельных предметов» и похвальные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</w:t>
      </w:r>
      <w:r w:rsidR="0006067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 отличные успехи в учении»</w:t>
      </w:r>
      <w:r w:rsidR="00060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образцов, имеющихся в свободной продаже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198D" w:rsidRPr="00CE198D" w:rsidRDefault="00CE198D" w:rsidP="00D3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Похвальный лист «За отличные успехи в учении» вручается </w:t>
      </w:r>
      <w:proofErr w:type="gramStart"/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награжденным</w:t>
      </w:r>
      <w:proofErr w:type="gramEnd"/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обучающимся по окончании учебного года</w:t>
      </w:r>
      <w:r w:rsidR="00060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линейке 1 сентября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0C" w:rsidRPr="00D3403A" w:rsidRDefault="00033E0C" w:rsidP="00D3403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403A" w:rsidRDefault="00D3403A" w:rsidP="00D3403A">
      <w:pPr>
        <w:pStyle w:val="a6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3403A">
        <w:rPr>
          <w:rFonts w:ascii="Times New Roman" w:hAnsi="Times New Roman" w:cs="Times New Roman"/>
          <w:b/>
          <w:sz w:val="26"/>
          <w:szCs w:val="26"/>
        </w:rPr>
        <w:t>4. Награждение медалью «За особые успехи в учении»</w:t>
      </w:r>
    </w:p>
    <w:p w:rsidR="00D3403A" w:rsidRPr="00D3403A" w:rsidRDefault="00D3403A" w:rsidP="00D3403A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Обучающиеся 11 класса, имеющие аттестат о среднем общем образовании с отличием, награждаются медалью </w:t>
      </w:r>
      <w:r w:rsidRPr="00D3403A">
        <w:rPr>
          <w:rFonts w:ascii="Times New Roman" w:hAnsi="Times New Roman" w:cs="Times New Roman"/>
          <w:sz w:val="26"/>
          <w:szCs w:val="26"/>
        </w:rPr>
        <w:t>«За особые успехи в учении»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D3403A" w:rsidRPr="00D3403A" w:rsidSect="00D3403A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83"/>
    <w:rsid w:val="00033E0C"/>
    <w:rsid w:val="0006067D"/>
    <w:rsid w:val="000B0963"/>
    <w:rsid w:val="001C25A4"/>
    <w:rsid w:val="00362A45"/>
    <w:rsid w:val="004E7F4B"/>
    <w:rsid w:val="00721D83"/>
    <w:rsid w:val="00835F4F"/>
    <w:rsid w:val="00B56FBD"/>
    <w:rsid w:val="00CE198D"/>
    <w:rsid w:val="00D3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F4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3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F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F4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3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F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2019-06-19T11:53:00Z</cp:lastPrinted>
  <dcterms:created xsi:type="dcterms:W3CDTF">2015-06-23T10:05:00Z</dcterms:created>
  <dcterms:modified xsi:type="dcterms:W3CDTF">2019-06-19T11:53:00Z</dcterms:modified>
</cp:coreProperties>
</file>