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FC" w:rsidRPr="008D1CFC" w:rsidRDefault="008D1CFC" w:rsidP="008D1CFC">
      <w:pPr>
        <w:spacing w:line="360" w:lineRule="auto"/>
        <w:jc w:val="center"/>
        <w:rPr>
          <w:rFonts w:ascii="Times New Roman" w:hAnsi="Times New Roman" w:cs="Times New Roman"/>
        </w:rPr>
      </w:pPr>
      <w:r w:rsidRPr="008D1CFC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8D1CFC">
        <w:rPr>
          <w:rFonts w:ascii="Times New Roman" w:hAnsi="Times New Roman" w:cs="Times New Roman"/>
          <w:vertAlign w:val="superscript"/>
        </w:rPr>
        <w:t xml:space="preserve">  </w:t>
      </w:r>
      <w:r w:rsidRPr="008D1CFC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8D1CFC" w:rsidRPr="009E13ED" w:rsidRDefault="008D1CFC" w:rsidP="009E13ED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8D1CFC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5A321" wp14:editId="2E7FDF03">
                <wp:simplePos x="0" y="0"/>
                <wp:positionH relativeFrom="column">
                  <wp:posOffset>7414260</wp:posOffset>
                </wp:positionH>
                <wp:positionV relativeFrom="paragraph">
                  <wp:posOffset>5092065</wp:posOffset>
                </wp:positionV>
                <wp:extent cx="2263140" cy="93726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937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CFC" w:rsidRPr="008D1CFC" w:rsidRDefault="008D1C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8D1CF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Начат:</w:t>
                            </w:r>
                          </w:p>
                          <w:p w:rsidR="008D1CFC" w:rsidRPr="008D1CFC" w:rsidRDefault="008D1C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8D1CF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Окончен: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83.8pt;margin-top:400.95pt;width:178.2pt;height:7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" filled="f" stroked="f" strokeweight=".5pt">
                <v:textbox>
                  <w:txbxContent>
                    <w:p w:rsidR="008D1CFC" w:rsidRPr="008D1CFC" w:rsidRDefault="008D1CFC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8D1CF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Начат:</w:t>
                      </w:r>
                    </w:p>
                    <w:p w:rsidR="008D1CFC" w:rsidRPr="008D1CFC" w:rsidRDefault="008D1CFC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8D1CF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Окончен:</w:t>
                      </w:r>
                    </w:p>
                  </w:txbxContent>
                </v:textbox>
              </v:shape>
            </w:pict>
          </mc:Fallback>
        </mc:AlternateContent>
      </w:r>
      <w:r w:rsidRPr="008D1CFC">
        <w:rPr>
          <w:rFonts w:ascii="Times New Roman" w:hAnsi="Times New Roman" w:cs="Times New Roman"/>
        </w:rPr>
        <w:br/>
      </w:r>
      <w:r w:rsidR="009E13ED" w:rsidRPr="009E13ED">
        <w:rPr>
          <w:rFonts w:ascii="Times New Roman" w:hAnsi="Times New Roman" w:cs="Times New Roman"/>
          <w:sz w:val="36"/>
          <w:szCs w:val="36"/>
        </w:rPr>
        <w:t>муниципальное общеобразовательное учреждение</w:t>
      </w:r>
    </w:p>
    <w:p w:rsidR="009E13ED" w:rsidRDefault="009E13ED" w:rsidP="009E13ED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9E13ED">
        <w:rPr>
          <w:rFonts w:ascii="Times New Roman" w:hAnsi="Times New Roman" w:cs="Times New Roman"/>
          <w:sz w:val="36"/>
          <w:szCs w:val="36"/>
        </w:rPr>
        <w:t>«Средняя школа №70»</w:t>
      </w:r>
    </w:p>
    <w:p w:rsidR="009E13ED" w:rsidRPr="006426EC" w:rsidRDefault="009E13ED" w:rsidP="009E13ED">
      <w:pPr>
        <w:pStyle w:val="30"/>
        <w:framePr w:w="7939" w:h="1741" w:hRule="exact" w:wrap="none" w:vAnchor="page" w:hAnchor="page" w:x="4681" w:y="4426"/>
        <w:shd w:val="clear" w:color="auto" w:fill="auto"/>
        <w:ind w:left="20"/>
        <w:rPr>
          <w:i w:val="0"/>
        </w:rPr>
      </w:pPr>
      <w:r w:rsidRPr="006426EC">
        <w:rPr>
          <w:i w:val="0"/>
        </w:rPr>
        <w:t>Журнал</w:t>
      </w:r>
    </w:p>
    <w:p w:rsidR="009E13ED" w:rsidRPr="006426EC" w:rsidRDefault="009E13ED" w:rsidP="009E13ED">
      <w:pPr>
        <w:pStyle w:val="20"/>
        <w:framePr w:w="7939" w:h="1741" w:hRule="exact" w:wrap="none" w:vAnchor="page" w:hAnchor="page" w:x="4681" w:y="4426"/>
        <w:shd w:val="clear" w:color="auto" w:fill="auto"/>
        <w:spacing w:after="0"/>
        <w:ind w:left="20"/>
        <w:rPr>
          <w:i w:val="0"/>
        </w:rPr>
      </w:pPr>
      <w:r w:rsidRPr="006426EC">
        <w:rPr>
          <w:i w:val="0"/>
        </w:rPr>
        <w:t>контроля контентной фильтрации</w:t>
      </w:r>
      <w:r w:rsidRPr="006426EC">
        <w:rPr>
          <w:i w:val="0"/>
        </w:rPr>
        <w:br/>
        <w:t xml:space="preserve">в </w:t>
      </w:r>
      <w:r>
        <w:rPr>
          <w:i w:val="0"/>
        </w:rPr>
        <w:t>средней школе №70</w:t>
      </w:r>
    </w:p>
    <w:p w:rsidR="009E13ED" w:rsidRPr="009E13ED" w:rsidRDefault="009E13ED" w:rsidP="009E13ED">
      <w:pPr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D41CDA" w:rsidRPr="008D1CFC" w:rsidRDefault="00D41CDA">
      <w:pPr>
        <w:rPr>
          <w:rFonts w:ascii="Times New Roman" w:hAnsi="Times New Roman" w:cs="Times New Roman"/>
          <w:sz w:val="2"/>
          <w:szCs w:val="2"/>
        </w:rPr>
        <w:sectPr w:rsidR="00D41CDA" w:rsidRPr="008D1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485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2908"/>
        <w:gridCol w:w="2667"/>
        <w:gridCol w:w="3391"/>
        <w:gridCol w:w="2667"/>
        <w:gridCol w:w="2127"/>
      </w:tblGrid>
      <w:tr w:rsidR="008D1CFC" w:rsidRPr="008D1CFC" w:rsidTr="00933FEF">
        <w:tc>
          <w:tcPr>
            <w:tcW w:w="666" w:type="pct"/>
            <w:hideMark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D1CFC"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Дата</w:t>
            </w:r>
          </w:p>
          <w:p w:rsidR="008D1CFC" w:rsidRPr="008D1CFC" w:rsidRDefault="008D1CFC" w:rsidP="008D1CFC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D1CFC">
              <w:rPr>
                <w:rFonts w:ascii="Times New Roman" w:hAnsi="Times New Roman" w:cs="Times New Roman"/>
                <w:b/>
                <w:bCs/>
                <w:sz w:val="28"/>
              </w:rPr>
              <w:t>проверки</w:t>
            </w:r>
          </w:p>
        </w:tc>
        <w:tc>
          <w:tcPr>
            <w:tcW w:w="916" w:type="pct"/>
            <w:hideMark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D1CFC">
              <w:rPr>
                <w:rFonts w:ascii="Times New Roman" w:hAnsi="Times New Roman" w:cs="Times New Roman"/>
                <w:b/>
                <w:bCs/>
                <w:sz w:val="28"/>
              </w:rPr>
              <w:t xml:space="preserve">Ф.И.О. и должность </w:t>
            </w:r>
            <w:proofErr w:type="gramStart"/>
            <w:r w:rsidRPr="008D1CFC">
              <w:rPr>
                <w:rFonts w:ascii="Times New Roman" w:hAnsi="Times New Roman" w:cs="Times New Roman"/>
                <w:b/>
                <w:bCs/>
                <w:sz w:val="28"/>
              </w:rPr>
              <w:t>проверяющего</w:t>
            </w:r>
            <w:proofErr w:type="gramEnd"/>
          </w:p>
        </w:tc>
        <w:tc>
          <w:tcPr>
            <w:tcW w:w="840" w:type="pct"/>
            <w:hideMark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D1CFC">
              <w:rPr>
                <w:rFonts w:ascii="Times New Roman" w:hAnsi="Times New Roman" w:cs="Times New Roman"/>
                <w:b/>
                <w:bCs/>
                <w:sz w:val="28"/>
              </w:rPr>
              <w:t>Кабинет/ Номер</w:t>
            </w:r>
          </w:p>
          <w:p w:rsidR="008D1CFC" w:rsidRPr="008D1CFC" w:rsidRDefault="008D1CFC" w:rsidP="008D1CFC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D1CFC">
              <w:rPr>
                <w:rFonts w:ascii="Times New Roman" w:hAnsi="Times New Roman" w:cs="Times New Roman"/>
                <w:b/>
                <w:bCs/>
                <w:sz w:val="28"/>
              </w:rPr>
              <w:t>компьютера</w:t>
            </w:r>
          </w:p>
        </w:tc>
        <w:tc>
          <w:tcPr>
            <w:tcW w:w="1068" w:type="pct"/>
            <w:hideMark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D1CFC">
              <w:rPr>
                <w:rFonts w:ascii="Times New Roman" w:hAnsi="Times New Roman" w:cs="Times New Roman"/>
                <w:b/>
                <w:bCs/>
                <w:sz w:val="28"/>
              </w:rPr>
              <w:t>Результаты</w:t>
            </w:r>
          </w:p>
          <w:p w:rsidR="008D1CFC" w:rsidRPr="008D1CFC" w:rsidRDefault="008D1CFC" w:rsidP="008D1CFC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D1CFC">
              <w:rPr>
                <w:rFonts w:ascii="Times New Roman" w:hAnsi="Times New Roman" w:cs="Times New Roman"/>
                <w:b/>
                <w:bCs/>
                <w:sz w:val="28"/>
              </w:rPr>
              <w:t>проверки</w:t>
            </w:r>
          </w:p>
        </w:tc>
        <w:tc>
          <w:tcPr>
            <w:tcW w:w="840" w:type="pct"/>
            <w:hideMark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gramStart"/>
            <w:r w:rsidRPr="008D1CFC">
              <w:rPr>
                <w:rFonts w:ascii="Times New Roman" w:hAnsi="Times New Roman" w:cs="Times New Roman"/>
                <w:b/>
                <w:bCs/>
                <w:sz w:val="28"/>
              </w:rPr>
              <w:t>Принятые</w:t>
            </w:r>
            <w:proofErr w:type="gramEnd"/>
          </w:p>
          <w:p w:rsidR="008D1CFC" w:rsidRPr="008D1CFC" w:rsidRDefault="008D1CFC" w:rsidP="008D1CFC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D1CFC">
              <w:rPr>
                <w:rFonts w:ascii="Times New Roman" w:hAnsi="Times New Roman" w:cs="Times New Roman"/>
                <w:b/>
                <w:bCs/>
                <w:sz w:val="28"/>
              </w:rPr>
              <w:t>меры</w:t>
            </w:r>
          </w:p>
        </w:tc>
        <w:tc>
          <w:tcPr>
            <w:tcW w:w="670" w:type="pct"/>
            <w:hideMark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D1CFC">
              <w:rPr>
                <w:rFonts w:ascii="Times New Roman" w:hAnsi="Times New Roman" w:cs="Times New Roman"/>
                <w:b/>
                <w:bCs/>
                <w:sz w:val="28"/>
              </w:rPr>
              <w:t xml:space="preserve">Подпись </w:t>
            </w:r>
            <w:bookmarkStart w:id="0" w:name="_GoBack"/>
            <w:bookmarkEnd w:id="0"/>
            <w:proofErr w:type="gramStart"/>
            <w:r w:rsidRPr="008D1CFC">
              <w:rPr>
                <w:rFonts w:ascii="Times New Roman" w:hAnsi="Times New Roman" w:cs="Times New Roman"/>
                <w:b/>
                <w:bCs/>
                <w:sz w:val="28"/>
              </w:rPr>
              <w:t>проверяющего</w:t>
            </w:r>
            <w:proofErr w:type="gramEnd"/>
          </w:p>
        </w:tc>
      </w:tr>
      <w:tr w:rsidR="008D1CFC" w:rsidRPr="008D1CFC" w:rsidTr="00933FEF">
        <w:trPr>
          <w:trHeight w:val="439"/>
        </w:trPr>
        <w:tc>
          <w:tcPr>
            <w:tcW w:w="666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6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068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70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D1CFC" w:rsidRPr="008D1CFC" w:rsidTr="00933FEF">
        <w:tc>
          <w:tcPr>
            <w:tcW w:w="666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6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068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0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CFC" w:rsidRPr="008D1CFC" w:rsidTr="00933FEF">
        <w:tc>
          <w:tcPr>
            <w:tcW w:w="666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6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068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670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CFC" w:rsidRPr="008D1CFC" w:rsidTr="00933FEF">
        <w:tc>
          <w:tcPr>
            <w:tcW w:w="666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6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068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670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CFC" w:rsidRPr="008D1CFC" w:rsidTr="00933FEF">
        <w:tc>
          <w:tcPr>
            <w:tcW w:w="666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6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068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670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CFC" w:rsidRPr="008D1CFC" w:rsidTr="00933FEF">
        <w:tc>
          <w:tcPr>
            <w:tcW w:w="666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6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068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670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CFC" w:rsidRPr="008D1CFC" w:rsidTr="00933FEF">
        <w:tc>
          <w:tcPr>
            <w:tcW w:w="666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6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068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670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CFC" w:rsidRPr="008D1CFC" w:rsidTr="00933FEF">
        <w:tc>
          <w:tcPr>
            <w:tcW w:w="666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6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068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670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CFC" w:rsidRPr="008D1CFC" w:rsidTr="00933FEF">
        <w:tc>
          <w:tcPr>
            <w:tcW w:w="666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6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068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670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CFC" w:rsidRPr="008D1CFC" w:rsidTr="00933FEF">
        <w:tc>
          <w:tcPr>
            <w:tcW w:w="666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6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068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670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CFC" w:rsidRPr="008D1CFC" w:rsidTr="00933FEF">
        <w:tc>
          <w:tcPr>
            <w:tcW w:w="666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6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068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670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CFC" w:rsidRPr="008D1CFC" w:rsidTr="00933FEF">
        <w:tc>
          <w:tcPr>
            <w:tcW w:w="666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6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068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670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CFC" w:rsidRPr="008D1CFC" w:rsidTr="00933FEF">
        <w:tc>
          <w:tcPr>
            <w:tcW w:w="666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6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068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670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CFC" w:rsidRPr="008D1CFC" w:rsidTr="00933FEF">
        <w:tc>
          <w:tcPr>
            <w:tcW w:w="666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6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068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670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CFC" w:rsidRPr="008D1CFC" w:rsidTr="00933FEF">
        <w:tc>
          <w:tcPr>
            <w:tcW w:w="666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6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068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670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CFC" w:rsidRPr="008D1CFC" w:rsidTr="00933FEF">
        <w:tc>
          <w:tcPr>
            <w:tcW w:w="666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6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068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670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CFC" w:rsidRPr="008D1CFC" w:rsidTr="00933FEF">
        <w:tc>
          <w:tcPr>
            <w:tcW w:w="666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6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068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670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CFC" w:rsidRPr="008D1CFC" w:rsidTr="00933FEF">
        <w:tc>
          <w:tcPr>
            <w:tcW w:w="666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6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068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670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CFC" w:rsidRPr="008D1CFC" w:rsidTr="00933FEF">
        <w:tc>
          <w:tcPr>
            <w:tcW w:w="666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6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068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670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CFC" w:rsidRPr="008D1CFC" w:rsidTr="00933FEF">
        <w:tc>
          <w:tcPr>
            <w:tcW w:w="666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6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068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670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CFC" w:rsidRPr="008D1CFC" w:rsidTr="00933FEF">
        <w:tc>
          <w:tcPr>
            <w:tcW w:w="666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6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068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670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CFC" w:rsidRPr="008D1CFC" w:rsidTr="00933FEF">
        <w:tc>
          <w:tcPr>
            <w:tcW w:w="666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6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068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670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CFC" w:rsidRPr="008D1CFC" w:rsidTr="00933FEF">
        <w:tc>
          <w:tcPr>
            <w:tcW w:w="666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6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068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670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CFC" w:rsidRPr="008D1CFC" w:rsidTr="00933FEF">
        <w:tc>
          <w:tcPr>
            <w:tcW w:w="666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6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068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670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CFC" w:rsidRPr="008D1CFC" w:rsidTr="00933FEF">
        <w:tc>
          <w:tcPr>
            <w:tcW w:w="666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6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068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670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CFC" w:rsidRPr="008D1CFC" w:rsidTr="00933FEF">
        <w:tc>
          <w:tcPr>
            <w:tcW w:w="666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6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068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670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CFC" w:rsidRPr="008D1CFC" w:rsidTr="00933FEF">
        <w:tc>
          <w:tcPr>
            <w:tcW w:w="666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6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068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670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CFC" w:rsidRPr="008D1CFC" w:rsidTr="00933FEF">
        <w:tc>
          <w:tcPr>
            <w:tcW w:w="666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6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068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670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CFC" w:rsidRPr="008D1CFC" w:rsidTr="00933FEF">
        <w:tc>
          <w:tcPr>
            <w:tcW w:w="666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6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068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670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CFC" w:rsidRPr="008D1CFC" w:rsidTr="00933FEF">
        <w:tc>
          <w:tcPr>
            <w:tcW w:w="666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6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068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670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CFC" w:rsidRPr="008D1CFC" w:rsidTr="00933FEF">
        <w:tc>
          <w:tcPr>
            <w:tcW w:w="666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6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068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670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CFC" w:rsidRPr="008D1CFC" w:rsidTr="00933FEF">
        <w:tc>
          <w:tcPr>
            <w:tcW w:w="666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6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068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670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CFC" w:rsidRPr="008D1CFC" w:rsidTr="00933FEF">
        <w:tc>
          <w:tcPr>
            <w:tcW w:w="666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6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068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670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CFC" w:rsidRPr="008D1CFC" w:rsidTr="00933FEF">
        <w:tc>
          <w:tcPr>
            <w:tcW w:w="666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6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068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670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CFC" w:rsidRPr="008D1CFC" w:rsidTr="00933FEF">
        <w:tc>
          <w:tcPr>
            <w:tcW w:w="666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6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068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670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CFC" w:rsidRPr="008D1CFC" w:rsidTr="00933FEF">
        <w:tc>
          <w:tcPr>
            <w:tcW w:w="666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6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068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670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CFC" w:rsidRPr="008D1CFC" w:rsidTr="00933FEF">
        <w:tc>
          <w:tcPr>
            <w:tcW w:w="666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6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068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670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CFC" w:rsidRPr="008D1CFC" w:rsidTr="00933FEF">
        <w:tc>
          <w:tcPr>
            <w:tcW w:w="666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6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068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670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CFC" w:rsidRPr="008D1CFC" w:rsidTr="00933FEF">
        <w:tc>
          <w:tcPr>
            <w:tcW w:w="666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6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068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670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CFC" w:rsidRPr="008D1CFC" w:rsidTr="00933FEF">
        <w:tc>
          <w:tcPr>
            <w:tcW w:w="666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6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068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670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CFC" w:rsidRPr="008D1CFC" w:rsidTr="00933FEF">
        <w:tc>
          <w:tcPr>
            <w:tcW w:w="666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6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068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670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CFC" w:rsidRPr="008D1CFC" w:rsidTr="00933FEF">
        <w:tc>
          <w:tcPr>
            <w:tcW w:w="666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6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068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670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CFC" w:rsidRPr="008D1CFC" w:rsidTr="00933FEF">
        <w:tc>
          <w:tcPr>
            <w:tcW w:w="666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6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068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670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CFC" w:rsidRPr="008D1CFC" w:rsidTr="00933FEF">
        <w:tc>
          <w:tcPr>
            <w:tcW w:w="666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6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068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670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CFC" w:rsidRPr="008D1CFC" w:rsidTr="00933FEF">
        <w:tc>
          <w:tcPr>
            <w:tcW w:w="666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6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068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670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CFC" w:rsidRPr="008D1CFC" w:rsidTr="00933FEF">
        <w:tc>
          <w:tcPr>
            <w:tcW w:w="666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6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068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670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CFC" w:rsidRPr="008D1CFC" w:rsidTr="00933FEF">
        <w:tc>
          <w:tcPr>
            <w:tcW w:w="666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6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068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670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CFC" w:rsidRPr="008D1CFC" w:rsidTr="00933FEF">
        <w:tc>
          <w:tcPr>
            <w:tcW w:w="666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6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068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670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CFC" w:rsidRPr="008D1CFC" w:rsidTr="00933FEF">
        <w:tc>
          <w:tcPr>
            <w:tcW w:w="666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6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068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670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CFC" w:rsidRPr="008D1CFC" w:rsidTr="00933FEF">
        <w:tc>
          <w:tcPr>
            <w:tcW w:w="666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6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068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670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CFC" w:rsidRPr="008D1CFC" w:rsidTr="00933FEF">
        <w:tc>
          <w:tcPr>
            <w:tcW w:w="666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6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068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670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CFC" w:rsidRPr="008D1CFC" w:rsidTr="00933FEF">
        <w:tc>
          <w:tcPr>
            <w:tcW w:w="666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6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068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670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CFC" w:rsidRPr="008D1CFC" w:rsidTr="00933FEF">
        <w:tc>
          <w:tcPr>
            <w:tcW w:w="666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6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068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670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CFC" w:rsidRPr="008D1CFC" w:rsidTr="00933FEF">
        <w:tc>
          <w:tcPr>
            <w:tcW w:w="666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6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068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670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CFC" w:rsidRPr="008D1CFC" w:rsidTr="00933FEF">
        <w:tc>
          <w:tcPr>
            <w:tcW w:w="666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6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068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670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CFC" w:rsidRPr="008D1CFC" w:rsidTr="00933FEF">
        <w:tc>
          <w:tcPr>
            <w:tcW w:w="666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6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068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670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CFC" w:rsidRPr="008D1CFC" w:rsidTr="00933FEF">
        <w:tc>
          <w:tcPr>
            <w:tcW w:w="666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6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068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670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CFC" w:rsidRPr="008D1CFC" w:rsidTr="00933FEF">
        <w:tc>
          <w:tcPr>
            <w:tcW w:w="666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6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068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670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CFC" w:rsidRPr="008D1CFC" w:rsidTr="00933FEF">
        <w:tc>
          <w:tcPr>
            <w:tcW w:w="666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6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068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670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CFC" w:rsidRPr="008D1CFC" w:rsidTr="00933FEF">
        <w:tc>
          <w:tcPr>
            <w:tcW w:w="666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6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068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670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CFC" w:rsidRPr="008D1CFC" w:rsidTr="00933FEF">
        <w:tc>
          <w:tcPr>
            <w:tcW w:w="666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6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068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670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CFC" w:rsidRPr="008D1CFC" w:rsidTr="00933FEF">
        <w:tc>
          <w:tcPr>
            <w:tcW w:w="666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6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068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670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CFC" w:rsidRPr="008D1CFC" w:rsidTr="00933FEF">
        <w:tc>
          <w:tcPr>
            <w:tcW w:w="666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916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068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840" w:type="pct"/>
          </w:tcPr>
          <w:p w:rsidR="008D1CFC" w:rsidRPr="008D1CFC" w:rsidRDefault="008D1CFC" w:rsidP="008D1CFC">
            <w:pPr>
              <w:rPr>
                <w:rStyle w:val="a4"/>
                <w:rFonts w:ascii="Times New Roman" w:hAnsi="Times New Roman"/>
                <w:b w:val="0"/>
                <w:i/>
                <w:color w:val="0070C0"/>
                <w:sz w:val="28"/>
                <w:shd w:val="clear" w:color="auto" w:fill="FFFFFF"/>
              </w:rPr>
            </w:pPr>
          </w:p>
        </w:tc>
        <w:tc>
          <w:tcPr>
            <w:tcW w:w="670" w:type="pct"/>
          </w:tcPr>
          <w:p w:rsidR="008D1CFC" w:rsidRPr="008D1CFC" w:rsidRDefault="008D1CFC" w:rsidP="008D1C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41CDA" w:rsidRDefault="00D41CDA">
      <w:pPr>
        <w:rPr>
          <w:sz w:val="2"/>
          <w:szCs w:val="2"/>
        </w:rPr>
      </w:pPr>
    </w:p>
    <w:sectPr w:rsidR="00D41CDA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E17" w:rsidRDefault="005B0E17">
      <w:r>
        <w:separator/>
      </w:r>
    </w:p>
  </w:endnote>
  <w:endnote w:type="continuationSeparator" w:id="0">
    <w:p w:rsidR="005B0E17" w:rsidRDefault="005B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E17" w:rsidRDefault="005B0E17"/>
  </w:footnote>
  <w:footnote w:type="continuationSeparator" w:id="0">
    <w:p w:rsidR="005B0E17" w:rsidRDefault="005B0E1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DA"/>
    <w:rsid w:val="001230C2"/>
    <w:rsid w:val="001544E2"/>
    <w:rsid w:val="003D63AB"/>
    <w:rsid w:val="0057077E"/>
    <w:rsid w:val="005B0E17"/>
    <w:rsid w:val="006426EC"/>
    <w:rsid w:val="008D1CFC"/>
    <w:rsid w:val="00933FEF"/>
    <w:rsid w:val="009E13ED"/>
    <w:rsid w:val="00A35C00"/>
    <w:rsid w:val="00D41CDA"/>
    <w:rsid w:val="00F8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50"/>
      <w:szCs w:val="5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6"/>
      <w:szCs w:val="4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62" w:lineRule="exact"/>
      <w:jc w:val="center"/>
    </w:pPr>
    <w:rPr>
      <w:rFonts w:ascii="Times New Roman" w:eastAsia="Times New Roman" w:hAnsi="Times New Roman" w:cs="Times New Roman"/>
      <w:b/>
      <w:bCs/>
      <w:i/>
      <w:iCs/>
      <w:sz w:val="50"/>
      <w:szCs w:val="5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40" w:line="562" w:lineRule="exact"/>
      <w:jc w:val="center"/>
    </w:pPr>
    <w:rPr>
      <w:rFonts w:ascii="Times New Roman" w:eastAsia="Times New Roman" w:hAnsi="Times New Roman" w:cs="Times New Roman"/>
      <w:i/>
      <w:iCs/>
      <w:sz w:val="46"/>
      <w:szCs w:val="4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140" w:after="1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styleId="a4">
    <w:name w:val="Strong"/>
    <w:basedOn w:val="a0"/>
    <w:uiPriority w:val="22"/>
    <w:qFormat/>
    <w:rsid w:val="008D1CF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50"/>
      <w:szCs w:val="5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6"/>
      <w:szCs w:val="4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62" w:lineRule="exact"/>
      <w:jc w:val="center"/>
    </w:pPr>
    <w:rPr>
      <w:rFonts w:ascii="Times New Roman" w:eastAsia="Times New Roman" w:hAnsi="Times New Roman" w:cs="Times New Roman"/>
      <w:b/>
      <w:bCs/>
      <w:i/>
      <w:iCs/>
      <w:sz w:val="50"/>
      <w:szCs w:val="5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40" w:line="562" w:lineRule="exact"/>
      <w:jc w:val="center"/>
    </w:pPr>
    <w:rPr>
      <w:rFonts w:ascii="Times New Roman" w:eastAsia="Times New Roman" w:hAnsi="Times New Roman" w:cs="Times New Roman"/>
      <w:i/>
      <w:iCs/>
      <w:sz w:val="46"/>
      <w:szCs w:val="4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140" w:after="1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styleId="a4">
    <w:name w:val="Strong"/>
    <w:basedOn w:val="a0"/>
    <w:uiPriority w:val="22"/>
    <w:qFormat/>
    <w:rsid w:val="008D1CF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cp:lastPrinted>2023-02-14T12:31:00Z</cp:lastPrinted>
  <dcterms:created xsi:type="dcterms:W3CDTF">2023-02-14T12:20:00Z</dcterms:created>
  <dcterms:modified xsi:type="dcterms:W3CDTF">2023-02-14T12:32:00Z</dcterms:modified>
</cp:coreProperties>
</file>