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5806" w14:textId="77777777"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</w:t>
      </w:r>
    </w:p>
    <w:p w14:paraId="0370C4E9" w14:textId="77777777" w:rsidR="000059CF" w:rsidRPr="000059CF" w:rsidRDefault="000059CF" w:rsidP="000059C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Ярославской области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29.06.2020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3C02">
        <w:rPr>
          <w:rFonts w:ascii="Times New Roman" w:eastAsia="Times New Roman" w:hAnsi="Times New Roman" w:cs="Times New Roman"/>
          <w:sz w:val="28"/>
          <w:szCs w:val="28"/>
          <w:lang w:eastAsia="ru-RU"/>
        </w:rPr>
        <w:t>169/01-04</w:t>
      </w:r>
    </w:p>
    <w:p w14:paraId="183ED33F" w14:textId="77777777"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ADEFF" w14:textId="77777777" w:rsid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9E94" w14:textId="77777777" w:rsidR="00435437" w:rsidRPr="000059CF" w:rsidRDefault="00435437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5413F" w14:textId="77777777" w:rsidR="000059CF" w:rsidRPr="000059CF" w:rsidRDefault="000059CF" w:rsidP="0000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информирования участников единого государственного экзамена о результатах единого государственного экзамена и подачи апелляции о несогласии с выставленными баллами в основно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D360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 территории Ярославской области</w:t>
      </w:r>
    </w:p>
    <w:p w14:paraId="50F4F18A" w14:textId="77777777" w:rsidR="000059CF" w:rsidRPr="000059CF" w:rsidRDefault="000059CF" w:rsidP="000059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1809"/>
        <w:gridCol w:w="3279"/>
      </w:tblGrid>
      <w:tr w:rsidR="000059CF" w:rsidRPr="000059CF" w14:paraId="710350F1" w14:textId="77777777" w:rsidTr="000059CF">
        <w:trPr>
          <w:trHeight w:val="148"/>
          <w:tblHeader/>
        </w:trPr>
        <w:tc>
          <w:tcPr>
            <w:tcW w:w="2278" w:type="pct"/>
            <w:vAlign w:val="center"/>
          </w:tcPr>
          <w:p w14:paraId="5FE32B4D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Экзамен</w:t>
            </w:r>
          </w:p>
        </w:tc>
        <w:tc>
          <w:tcPr>
            <w:tcW w:w="968" w:type="pct"/>
            <w:vAlign w:val="center"/>
          </w:tcPr>
          <w:p w14:paraId="2900FF97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экзамена</w:t>
            </w:r>
          </w:p>
        </w:tc>
        <w:tc>
          <w:tcPr>
            <w:tcW w:w="1754" w:type="pct"/>
            <w:vAlign w:val="center"/>
          </w:tcPr>
          <w:p w14:paraId="265A1CCC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Официальный день объявления результатов экзамена</w:t>
            </w:r>
          </w:p>
          <w:p w14:paraId="6A0F88E3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(не позднее указанной даты)</w:t>
            </w:r>
          </w:p>
        </w:tc>
      </w:tr>
      <w:tr w:rsidR="000059CF" w:rsidRPr="000059CF" w14:paraId="218F1298" w14:textId="77777777" w:rsidTr="00634965">
        <w:trPr>
          <w:trHeight w:val="551"/>
        </w:trPr>
        <w:tc>
          <w:tcPr>
            <w:tcW w:w="5000" w:type="pct"/>
            <w:gridSpan w:val="3"/>
            <w:vAlign w:val="center"/>
          </w:tcPr>
          <w:p w14:paraId="27451DA5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9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Основной период</w:t>
            </w:r>
          </w:p>
        </w:tc>
      </w:tr>
      <w:tr w:rsidR="000059CF" w:rsidRPr="000059CF" w14:paraId="2B1142C6" w14:textId="77777777" w:rsidTr="000059CF">
        <w:trPr>
          <w:trHeight w:val="148"/>
        </w:trPr>
        <w:tc>
          <w:tcPr>
            <w:tcW w:w="2278" w:type="pct"/>
            <w:vAlign w:val="center"/>
          </w:tcPr>
          <w:p w14:paraId="08C907EC" w14:textId="77777777"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  <w:p w14:paraId="23418CC7" w14:textId="77777777" w:rsid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итература</w:t>
            </w:r>
          </w:p>
          <w:p w14:paraId="24C26FEF" w14:textId="77777777"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968" w:type="pct"/>
            <w:vAlign w:val="center"/>
          </w:tcPr>
          <w:p w14:paraId="524CDBCB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 (пт)</w:t>
            </w:r>
          </w:p>
        </w:tc>
        <w:tc>
          <w:tcPr>
            <w:tcW w:w="1754" w:type="pct"/>
            <w:vAlign w:val="center"/>
          </w:tcPr>
          <w:p w14:paraId="6998EEE2" w14:textId="188B0C80"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</w:tr>
      <w:tr w:rsidR="000059CF" w:rsidRPr="000059CF" w14:paraId="3420A809" w14:textId="77777777" w:rsidTr="001C46F5">
        <w:trPr>
          <w:trHeight w:val="744"/>
        </w:trPr>
        <w:tc>
          <w:tcPr>
            <w:tcW w:w="2278" w:type="pct"/>
            <w:vAlign w:val="center"/>
          </w:tcPr>
          <w:p w14:paraId="503B6445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14:paraId="118289B4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 (пн)</w:t>
            </w:r>
          </w:p>
        </w:tc>
        <w:tc>
          <w:tcPr>
            <w:tcW w:w="1754" w:type="pct"/>
            <w:vAlign w:val="center"/>
          </w:tcPr>
          <w:p w14:paraId="57E981AD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</w:tr>
      <w:tr w:rsidR="000059CF" w:rsidRPr="000059CF" w14:paraId="1F468CCA" w14:textId="77777777" w:rsidTr="001C46F5">
        <w:trPr>
          <w:trHeight w:val="744"/>
        </w:trPr>
        <w:tc>
          <w:tcPr>
            <w:tcW w:w="2278" w:type="pct"/>
            <w:vAlign w:val="center"/>
          </w:tcPr>
          <w:p w14:paraId="63DB211B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14:paraId="6891FFB8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 (вт)</w:t>
            </w:r>
          </w:p>
        </w:tc>
        <w:tc>
          <w:tcPr>
            <w:tcW w:w="1754" w:type="pct"/>
            <w:vAlign w:val="center"/>
          </w:tcPr>
          <w:p w14:paraId="440C19CC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23.07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</w:tr>
      <w:tr w:rsidR="000059CF" w:rsidRPr="000059CF" w14:paraId="7DED2654" w14:textId="77777777" w:rsidTr="001C46F5">
        <w:trPr>
          <w:trHeight w:val="695"/>
        </w:trPr>
        <w:tc>
          <w:tcPr>
            <w:tcW w:w="2278" w:type="pct"/>
            <w:vAlign w:val="center"/>
          </w:tcPr>
          <w:p w14:paraId="7093E783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  <w:t>(профильный уровень)</w:t>
            </w:r>
          </w:p>
        </w:tc>
        <w:tc>
          <w:tcPr>
            <w:tcW w:w="968" w:type="pct"/>
            <w:vAlign w:val="center"/>
          </w:tcPr>
          <w:p w14:paraId="75258D63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 (пт)</w:t>
            </w:r>
          </w:p>
        </w:tc>
        <w:tc>
          <w:tcPr>
            <w:tcW w:w="1754" w:type="pct"/>
            <w:vAlign w:val="center"/>
          </w:tcPr>
          <w:p w14:paraId="3CAE1875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24.07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</w:tr>
      <w:tr w:rsidR="000059CF" w:rsidRPr="000059CF" w14:paraId="0C93A75E" w14:textId="77777777" w:rsidTr="001C46F5">
        <w:trPr>
          <w:trHeight w:val="695"/>
        </w:trPr>
        <w:tc>
          <w:tcPr>
            <w:tcW w:w="2278" w:type="pct"/>
            <w:vAlign w:val="center"/>
          </w:tcPr>
          <w:p w14:paraId="0DE45EF4" w14:textId="77777777"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История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изика</w:t>
            </w:r>
          </w:p>
        </w:tc>
        <w:tc>
          <w:tcPr>
            <w:tcW w:w="968" w:type="pct"/>
            <w:vAlign w:val="center"/>
          </w:tcPr>
          <w:p w14:paraId="0D1B62A1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 (пн)</w:t>
            </w:r>
          </w:p>
        </w:tc>
        <w:tc>
          <w:tcPr>
            <w:tcW w:w="1754" w:type="pct"/>
            <w:vAlign w:val="center"/>
          </w:tcPr>
          <w:p w14:paraId="6EA35F80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27.07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(п</w:t>
            </w:r>
            <w:r w:rsidR="00435437">
              <w:rPr>
                <w:rFonts w:ascii="Times New Roman" w:eastAsia="Times New Roman" w:hAnsi="Times New Roman" w:cs="Times New Roman"/>
              </w:rPr>
              <w:t>н</w:t>
            </w:r>
            <w:r w:rsidR="00435437" w:rsidRPr="0043543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059CF" w:rsidRPr="000059CF" w14:paraId="328005EF" w14:textId="77777777" w:rsidTr="001C46F5">
        <w:trPr>
          <w:trHeight w:val="695"/>
        </w:trPr>
        <w:tc>
          <w:tcPr>
            <w:tcW w:w="2278" w:type="pct"/>
            <w:vAlign w:val="center"/>
          </w:tcPr>
          <w:p w14:paraId="178869FD" w14:textId="77777777" w:rsidR="000059CF" w:rsidRPr="000059CF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Обществознание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br/>
            </w:r>
            <w:r w:rsidR="004354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имия</w:t>
            </w:r>
          </w:p>
        </w:tc>
        <w:tc>
          <w:tcPr>
            <w:tcW w:w="968" w:type="pct"/>
            <w:vAlign w:val="center"/>
          </w:tcPr>
          <w:p w14:paraId="6756C229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16.07 (чт)</w:t>
            </w:r>
          </w:p>
        </w:tc>
        <w:tc>
          <w:tcPr>
            <w:tcW w:w="1754" w:type="pct"/>
            <w:vAlign w:val="center"/>
          </w:tcPr>
          <w:p w14:paraId="06638207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30.07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(чт)</w:t>
            </w:r>
          </w:p>
        </w:tc>
      </w:tr>
      <w:tr w:rsidR="000059CF" w:rsidRPr="000059CF" w14:paraId="455BA5C2" w14:textId="77777777" w:rsidTr="001C46F5">
        <w:trPr>
          <w:trHeight w:val="695"/>
        </w:trPr>
        <w:tc>
          <w:tcPr>
            <w:tcW w:w="2278" w:type="pct"/>
            <w:vAlign w:val="center"/>
          </w:tcPr>
          <w:p w14:paraId="74706EEC" w14:textId="77777777" w:rsidR="00435437" w:rsidRDefault="000059CF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Биология</w:t>
            </w:r>
          </w:p>
          <w:p w14:paraId="185C506B" w14:textId="77777777" w:rsidR="000059CF" w:rsidRPr="000059CF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14:paraId="2885D5F0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20.07 (пн)</w:t>
            </w:r>
          </w:p>
        </w:tc>
        <w:tc>
          <w:tcPr>
            <w:tcW w:w="1754" w:type="pct"/>
            <w:vAlign w:val="center"/>
          </w:tcPr>
          <w:p w14:paraId="316D3374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</w:tr>
      <w:tr w:rsidR="000059CF" w:rsidRPr="000059CF" w14:paraId="778960DB" w14:textId="77777777" w:rsidTr="001C46F5">
        <w:trPr>
          <w:trHeight w:val="589"/>
        </w:trPr>
        <w:tc>
          <w:tcPr>
            <w:tcW w:w="2278" w:type="pct"/>
            <w:vAlign w:val="center"/>
          </w:tcPr>
          <w:p w14:paraId="67F2DB4A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14:paraId="6AD3A196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 (ср)</w:t>
            </w:r>
          </w:p>
        </w:tc>
        <w:tc>
          <w:tcPr>
            <w:tcW w:w="1754" w:type="pct"/>
            <w:vAlign w:val="center"/>
          </w:tcPr>
          <w:p w14:paraId="53EAF36C" w14:textId="77777777" w:rsidR="000059CF" w:rsidRPr="000059CF" w:rsidRDefault="000059CF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02.08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(вс)</w:t>
            </w:r>
          </w:p>
        </w:tc>
      </w:tr>
      <w:tr w:rsidR="00435437" w:rsidRPr="000059CF" w14:paraId="73D27984" w14:textId="77777777" w:rsidTr="001C46F5">
        <w:trPr>
          <w:trHeight w:val="589"/>
        </w:trPr>
        <w:tc>
          <w:tcPr>
            <w:tcW w:w="2278" w:type="pct"/>
            <w:vAlign w:val="center"/>
          </w:tcPr>
          <w:p w14:paraId="6C559D9A" w14:textId="77777777" w:rsidR="00435437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435437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Иностранные языки (устно)</w:t>
            </w:r>
          </w:p>
        </w:tc>
        <w:tc>
          <w:tcPr>
            <w:tcW w:w="968" w:type="pct"/>
            <w:vAlign w:val="center"/>
          </w:tcPr>
          <w:p w14:paraId="2B8C1A74" w14:textId="77777777"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 (чт)</w:t>
            </w:r>
          </w:p>
        </w:tc>
        <w:tc>
          <w:tcPr>
            <w:tcW w:w="1754" w:type="pct"/>
            <w:vAlign w:val="center"/>
          </w:tcPr>
          <w:p w14:paraId="38DF9135" w14:textId="77777777" w:rsidR="00435437" w:rsidRPr="000059CF" w:rsidRDefault="00435437" w:rsidP="001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5437">
              <w:rPr>
                <w:rFonts w:ascii="Times New Roman" w:eastAsia="Times New Roman" w:hAnsi="Times New Roman" w:cs="Times New Roman"/>
              </w:rPr>
              <w:t>02.08 (вс)</w:t>
            </w:r>
          </w:p>
        </w:tc>
      </w:tr>
      <w:tr w:rsidR="000059CF" w:rsidRPr="000059CF" w14:paraId="69E06BB6" w14:textId="77777777" w:rsidTr="00634965">
        <w:trPr>
          <w:trHeight w:val="367"/>
        </w:trPr>
        <w:tc>
          <w:tcPr>
            <w:tcW w:w="5000" w:type="pct"/>
            <w:gridSpan w:val="3"/>
            <w:vAlign w:val="center"/>
          </w:tcPr>
          <w:p w14:paraId="6C8C9FEE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Резервные дни</w:t>
            </w:r>
          </w:p>
        </w:tc>
      </w:tr>
      <w:tr w:rsidR="000059CF" w:rsidRPr="000059CF" w14:paraId="2DE3AD19" w14:textId="77777777" w:rsidTr="000059CF">
        <w:trPr>
          <w:trHeight w:val="719"/>
        </w:trPr>
        <w:tc>
          <w:tcPr>
            <w:tcW w:w="2278" w:type="pct"/>
            <w:vAlign w:val="center"/>
          </w:tcPr>
          <w:p w14:paraId="619127DE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предметы, кроме русского языка и иностранных языков</w:t>
            </w:r>
          </w:p>
        </w:tc>
        <w:tc>
          <w:tcPr>
            <w:tcW w:w="968" w:type="pct"/>
            <w:vAlign w:val="center"/>
          </w:tcPr>
          <w:p w14:paraId="18B34811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 (пт)</w:t>
            </w:r>
          </w:p>
        </w:tc>
        <w:tc>
          <w:tcPr>
            <w:tcW w:w="1754" w:type="pct"/>
            <w:vAlign w:val="center"/>
          </w:tcPr>
          <w:p w14:paraId="30E0748A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</w:tr>
      <w:tr w:rsidR="000059CF" w:rsidRPr="000059CF" w14:paraId="68718284" w14:textId="77777777" w:rsidTr="000059CF">
        <w:trPr>
          <w:trHeight w:val="719"/>
        </w:trPr>
        <w:tc>
          <w:tcPr>
            <w:tcW w:w="2278" w:type="pct"/>
            <w:vAlign w:val="center"/>
          </w:tcPr>
          <w:p w14:paraId="12745F31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учебные предметы</w:t>
            </w:r>
          </w:p>
        </w:tc>
        <w:tc>
          <w:tcPr>
            <w:tcW w:w="968" w:type="pct"/>
            <w:vAlign w:val="center"/>
          </w:tcPr>
          <w:p w14:paraId="15749CBE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25.07 (сб)</w:t>
            </w:r>
          </w:p>
        </w:tc>
        <w:tc>
          <w:tcPr>
            <w:tcW w:w="1754" w:type="pct"/>
            <w:vAlign w:val="center"/>
          </w:tcPr>
          <w:p w14:paraId="35ADD282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03.08</w:t>
            </w:r>
            <w:r w:rsidR="00435437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</w:tr>
      <w:tr w:rsidR="000059CF" w:rsidRPr="000059CF" w14:paraId="1D5D65E2" w14:textId="77777777" w:rsidTr="00634965">
        <w:trPr>
          <w:trHeight w:val="537"/>
        </w:trPr>
        <w:tc>
          <w:tcPr>
            <w:tcW w:w="5000" w:type="pct"/>
            <w:gridSpan w:val="3"/>
            <w:vAlign w:val="center"/>
          </w:tcPr>
          <w:p w14:paraId="65A8F21E" w14:textId="77777777" w:rsidR="000059CF" w:rsidRPr="000059CF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5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Дополнительный период</w:t>
            </w:r>
          </w:p>
        </w:tc>
      </w:tr>
      <w:tr w:rsidR="000059CF" w:rsidRPr="000059CF" w14:paraId="4EE73478" w14:textId="77777777" w:rsidTr="000059CF">
        <w:trPr>
          <w:trHeight w:val="148"/>
        </w:trPr>
        <w:tc>
          <w:tcPr>
            <w:tcW w:w="2278" w:type="pct"/>
            <w:vAlign w:val="center"/>
          </w:tcPr>
          <w:p w14:paraId="231A41AE" w14:textId="77777777"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География</w:t>
            </w:r>
          </w:p>
          <w:p w14:paraId="41567AFD" w14:textId="77777777" w:rsidR="00435437" w:rsidRDefault="00435437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Л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ратура</w:t>
            </w:r>
          </w:p>
          <w:p w14:paraId="2DB92064" w14:textId="77777777" w:rsidR="00435437" w:rsidRDefault="00435437" w:rsidP="0043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и ИКТ</w:t>
            </w:r>
          </w:p>
          <w:p w14:paraId="321C660F" w14:textId="77777777"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Б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 </w:t>
            </w:r>
          </w:p>
          <w:p w14:paraId="06841D1A" w14:textId="77777777"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стория</w:t>
            </w:r>
          </w:p>
        </w:tc>
        <w:tc>
          <w:tcPr>
            <w:tcW w:w="968" w:type="pct"/>
            <w:vAlign w:val="center"/>
          </w:tcPr>
          <w:p w14:paraId="155D2525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(пн)</w:t>
            </w:r>
          </w:p>
        </w:tc>
        <w:tc>
          <w:tcPr>
            <w:tcW w:w="1754" w:type="pct"/>
            <w:vAlign w:val="center"/>
          </w:tcPr>
          <w:p w14:paraId="3166C6D9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(вс)</w:t>
            </w:r>
          </w:p>
        </w:tc>
      </w:tr>
      <w:tr w:rsidR="000059CF" w:rsidRPr="000059CF" w14:paraId="49935F02" w14:textId="77777777" w:rsidTr="001C46F5">
        <w:trPr>
          <w:trHeight w:val="627"/>
        </w:trPr>
        <w:tc>
          <w:tcPr>
            <w:tcW w:w="2278" w:type="pct"/>
            <w:vAlign w:val="center"/>
          </w:tcPr>
          <w:p w14:paraId="16D4BDEE" w14:textId="77777777" w:rsidR="000059CF" w:rsidRPr="000059CF" w:rsidRDefault="00D360D4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ностранные языки (устно)</w:t>
            </w:r>
          </w:p>
        </w:tc>
        <w:tc>
          <w:tcPr>
            <w:tcW w:w="968" w:type="pct"/>
            <w:vAlign w:val="center"/>
          </w:tcPr>
          <w:p w14:paraId="7A87213C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03.08 (пн)</w:t>
            </w:r>
          </w:p>
        </w:tc>
        <w:tc>
          <w:tcPr>
            <w:tcW w:w="1754" w:type="pct"/>
            <w:vAlign w:val="center"/>
          </w:tcPr>
          <w:p w14:paraId="2D12E978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(пн)</w:t>
            </w:r>
          </w:p>
        </w:tc>
      </w:tr>
      <w:tr w:rsidR="000059CF" w:rsidRPr="000059CF" w14:paraId="7B6A0343" w14:textId="77777777" w:rsidTr="001C46F5">
        <w:trPr>
          <w:trHeight w:val="616"/>
        </w:trPr>
        <w:tc>
          <w:tcPr>
            <w:tcW w:w="2278" w:type="pct"/>
            <w:vAlign w:val="center"/>
          </w:tcPr>
          <w:p w14:paraId="35B0B555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968" w:type="pct"/>
            <w:vAlign w:val="center"/>
          </w:tcPr>
          <w:p w14:paraId="57293D0B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05.08 (ср)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6417AD8E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16.08</w:t>
            </w:r>
            <w:r w:rsidR="00D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(вс)</w:t>
            </w:r>
          </w:p>
        </w:tc>
      </w:tr>
      <w:tr w:rsidR="000059CF" w:rsidRPr="000059CF" w14:paraId="72A31045" w14:textId="77777777" w:rsidTr="000059CF">
        <w:trPr>
          <w:trHeight w:val="148"/>
        </w:trPr>
        <w:tc>
          <w:tcPr>
            <w:tcW w:w="2278" w:type="pct"/>
            <w:vAlign w:val="center"/>
          </w:tcPr>
          <w:p w14:paraId="2D0C2A03" w14:textId="77777777" w:rsidR="00D360D4" w:rsidRDefault="000059CF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Обществознание</w:t>
            </w:r>
          </w:p>
          <w:p w14:paraId="46B4748E" w14:textId="77777777"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Х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имия</w:t>
            </w:r>
          </w:p>
          <w:p w14:paraId="13E83FA9" w14:textId="77777777" w:rsid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Ф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изика</w:t>
            </w:r>
          </w:p>
          <w:p w14:paraId="4FDEE23A" w14:textId="77777777" w:rsidR="000059CF" w:rsidRPr="000059CF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М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 xml:space="preserve">атематика (профильный уровень),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И</w:t>
            </w:r>
            <w:r w:rsidR="000059CF" w:rsidRPr="000059C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FFFFF"/>
                <w:lang w:eastAsia="ru-RU"/>
              </w:rPr>
              <w:t>ностранные языки (письменно)</w:t>
            </w:r>
          </w:p>
        </w:tc>
        <w:tc>
          <w:tcPr>
            <w:tcW w:w="968" w:type="pct"/>
            <w:vAlign w:val="center"/>
          </w:tcPr>
          <w:p w14:paraId="3499AEE0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 (пт)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06D69F1F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</w:tr>
      <w:tr w:rsidR="00D360D4" w:rsidRPr="000059CF" w14:paraId="3E4D9412" w14:textId="77777777" w:rsidTr="00D360D4">
        <w:trPr>
          <w:trHeight w:val="782"/>
        </w:trPr>
        <w:tc>
          <w:tcPr>
            <w:tcW w:w="5000" w:type="pct"/>
            <w:gridSpan w:val="3"/>
            <w:vAlign w:val="center"/>
          </w:tcPr>
          <w:p w14:paraId="74B4271E" w14:textId="77777777" w:rsidR="00D360D4" w:rsidRPr="00D360D4" w:rsidRDefault="00D360D4" w:rsidP="00D3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Резервный д</w:t>
            </w:r>
            <w:r w:rsidRPr="00D360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ень</w:t>
            </w:r>
          </w:p>
        </w:tc>
      </w:tr>
      <w:tr w:rsidR="000059CF" w:rsidRPr="000059CF" w14:paraId="64019DA4" w14:textId="77777777" w:rsidTr="001C46F5">
        <w:trPr>
          <w:trHeight w:val="709"/>
        </w:trPr>
        <w:tc>
          <w:tcPr>
            <w:tcW w:w="2278" w:type="pct"/>
            <w:vAlign w:val="center"/>
          </w:tcPr>
          <w:p w14:paraId="41365F37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3"/>
                <w:shd w:val="clear" w:color="auto" w:fill="FFFFFF"/>
                <w:lang w:eastAsia="ru-RU"/>
              </w:rPr>
              <w:t>Все предметы</w:t>
            </w:r>
          </w:p>
        </w:tc>
        <w:tc>
          <w:tcPr>
            <w:tcW w:w="968" w:type="pct"/>
            <w:vAlign w:val="center"/>
          </w:tcPr>
          <w:p w14:paraId="5DEF914D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 (сб)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4AA62C63" w14:textId="77777777" w:rsidR="000059CF" w:rsidRPr="000059CF" w:rsidRDefault="000059CF" w:rsidP="0000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9CF">
              <w:rPr>
                <w:rFonts w:ascii="Times New Roman" w:eastAsia="Times New Roman" w:hAnsi="Times New Roman" w:cs="Times New Roman"/>
              </w:rPr>
              <w:t>17.08</w:t>
            </w:r>
            <w:r w:rsidR="00D360D4">
              <w:rPr>
                <w:rFonts w:ascii="Times New Roman" w:eastAsia="Times New Roman" w:hAnsi="Times New Roman" w:cs="Times New Roman"/>
              </w:rPr>
              <w:t xml:space="preserve"> (пн)</w:t>
            </w:r>
          </w:p>
        </w:tc>
      </w:tr>
    </w:tbl>
    <w:p w14:paraId="2D0987F4" w14:textId="77777777" w:rsidR="000059CF" w:rsidRPr="000059CF" w:rsidRDefault="000059CF" w:rsidP="00005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15A47" w14:textId="77777777"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14:paraId="6BE1504C" w14:textId="77777777" w:rsidR="000059CF" w:rsidRPr="000059CF" w:rsidRDefault="000059CF" w:rsidP="000059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официальном дне объявления результатов экзаменов и днях подачи апелляций о несогласии с выставленными баллами направляется в образовательные организации и 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p w14:paraId="3DD27323" w14:textId="77777777" w:rsidR="00F22BC2" w:rsidRDefault="00F22BC2"/>
    <w:sectPr w:rsidR="00F22BC2" w:rsidSect="00914C6C">
      <w:headerReference w:type="even" r:id="rId6"/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718F" w14:textId="77777777" w:rsidR="00D418D6" w:rsidRDefault="00D418D6">
      <w:pPr>
        <w:spacing w:after="0" w:line="240" w:lineRule="auto"/>
      </w:pPr>
      <w:r>
        <w:separator/>
      </w:r>
    </w:p>
  </w:endnote>
  <w:endnote w:type="continuationSeparator" w:id="0">
    <w:p w14:paraId="717AAA84" w14:textId="77777777" w:rsidR="00D418D6" w:rsidRDefault="00D4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B2950" w14:textId="77777777" w:rsidR="00D418D6" w:rsidRDefault="00D418D6">
      <w:pPr>
        <w:spacing w:after="0" w:line="240" w:lineRule="auto"/>
      </w:pPr>
      <w:r>
        <w:separator/>
      </w:r>
    </w:p>
  </w:footnote>
  <w:footnote w:type="continuationSeparator" w:id="0">
    <w:p w14:paraId="66A044CC" w14:textId="77777777" w:rsidR="00D418D6" w:rsidRDefault="00D4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4CC1" w14:textId="77777777"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CED8A6A" w14:textId="77777777" w:rsidR="004C347C" w:rsidRDefault="00D418D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AF66A" w14:textId="77777777" w:rsidR="004C347C" w:rsidRDefault="001C4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AD6">
      <w:rPr>
        <w:rStyle w:val="a5"/>
        <w:noProof/>
      </w:rPr>
      <w:t>2</w:t>
    </w:r>
    <w:r>
      <w:rPr>
        <w:rStyle w:val="a5"/>
      </w:rPr>
      <w:fldChar w:fldCharType="end"/>
    </w:r>
  </w:p>
  <w:p w14:paraId="3C6BF2DC" w14:textId="77777777" w:rsidR="004C347C" w:rsidRDefault="00D418D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5"/>
    <w:rsid w:val="0000113F"/>
    <w:rsid w:val="000059CF"/>
    <w:rsid w:val="00011AF6"/>
    <w:rsid w:val="00066B70"/>
    <w:rsid w:val="000773C7"/>
    <w:rsid w:val="000F78A1"/>
    <w:rsid w:val="00100079"/>
    <w:rsid w:val="0010279D"/>
    <w:rsid w:val="00102AD6"/>
    <w:rsid w:val="00142FF8"/>
    <w:rsid w:val="00183325"/>
    <w:rsid w:val="001C46F5"/>
    <w:rsid w:val="001F33CD"/>
    <w:rsid w:val="002521B6"/>
    <w:rsid w:val="00253C02"/>
    <w:rsid w:val="002C000C"/>
    <w:rsid w:val="002D32CA"/>
    <w:rsid w:val="00303C7E"/>
    <w:rsid w:val="00376EF5"/>
    <w:rsid w:val="004028C4"/>
    <w:rsid w:val="00423410"/>
    <w:rsid w:val="00425BD8"/>
    <w:rsid w:val="00435437"/>
    <w:rsid w:val="0044468E"/>
    <w:rsid w:val="00456594"/>
    <w:rsid w:val="004953D8"/>
    <w:rsid w:val="004A4A74"/>
    <w:rsid w:val="004C4B64"/>
    <w:rsid w:val="005030DB"/>
    <w:rsid w:val="0053163B"/>
    <w:rsid w:val="005C3A0A"/>
    <w:rsid w:val="005D2369"/>
    <w:rsid w:val="006234F4"/>
    <w:rsid w:val="0072063E"/>
    <w:rsid w:val="00751BED"/>
    <w:rsid w:val="007C273B"/>
    <w:rsid w:val="007E1253"/>
    <w:rsid w:val="007E28DA"/>
    <w:rsid w:val="007F32DC"/>
    <w:rsid w:val="00823F58"/>
    <w:rsid w:val="00895C50"/>
    <w:rsid w:val="008B206A"/>
    <w:rsid w:val="00914DCE"/>
    <w:rsid w:val="0094159E"/>
    <w:rsid w:val="009655EE"/>
    <w:rsid w:val="009A22E0"/>
    <w:rsid w:val="009B381F"/>
    <w:rsid w:val="009F2C30"/>
    <w:rsid w:val="009F2F98"/>
    <w:rsid w:val="00A011C6"/>
    <w:rsid w:val="00A36E01"/>
    <w:rsid w:val="00AA61A9"/>
    <w:rsid w:val="00AC14C8"/>
    <w:rsid w:val="00B06C1D"/>
    <w:rsid w:val="00B221F7"/>
    <w:rsid w:val="00B57BE3"/>
    <w:rsid w:val="00B7463E"/>
    <w:rsid w:val="00B93883"/>
    <w:rsid w:val="00C515AB"/>
    <w:rsid w:val="00C97CEA"/>
    <w:rsid w:val="00CB6B8C"/>
    <w:rsid w:val="00CC0E09"/>
    <w:rsid w:val="00D02DF0"/>
    <w:rsid w:val="00D179E1"/>
    <w:rsid w:val="00D25265"/>
    <w:rsid w:val="00D360D4"/>
    <w:rsid w:val="00D418D6"/>
    <w:rsid w:val="00D61804"/>
    <w:rsid w:val="00D7639E"/>
    <w:rsid w:val="00D93B92"/>
    <w:rsid w:val="00DB1E50"/>
    <w:rsid w:val="00DB63BF"/>
    <w:rsid w:val="00E33DC5"/>
    <w:rsid w:val="00E6369D"/>
    <w:rsid w:val="00EE54CF"/>
    <w:rsid w:val="00F01C93"/>
    <w:rsid w:val="00F22BC2"/>
    <w:rsid w:val="00F8774E"/>
    <w:rsid w:val="00F96600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154"/>
  <w15:docId w15:val="{546888CC-F7E5-460B-98DA-84DA2C43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9CF"/>
  </w:style>
  <w:style w:type="character" w:styleId="a5">
    <w:name w:val="page number"/>
    <w:uiPriority w:val="99"/>
    <w:rsid w:val="000059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Александр</cp:lastModifiedBy>
  <cp:revision>3</cp:revision>
  <cp:lastPrinted>2020-07-06T11:11:00Z</cp:lastPrinted>
  <dcterms:created xsi:type="dcterms:W3CDTF">2020-07-06T11:11:00Z</dcterms:created>
  <dcterms:modified xsi:type="dcterms:W3CDTF">2020-07-16T10:51:00Z</dcterms:modified>
</cp:coreProperties>
</file>