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0D" w:rsidRPr="00995181" w:rsidRDefault="0091790D" w:rsidP="00995181">
      <w:pPr>
        <w:spacing w:line="240" w:lineRule="auto"/>
        <w:jc w:val="center"/>
        <w:rPr>
          <w:rFonts w:ascii="Times New Roman" w:hAnsi="Times New Roman"/>
          <w:b/>
        </w:rPr>
      </w:pPr>
      <w:r w:rsidRPr="00995181">
        <w:rPr>
          <w:rFonts w:ascii="Times New Roman" w:hAnsi="Times New Roman"/>
          <w:b/>
        </w:rPr>
        <w:t>Канцелярские принадлежности для занятий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 xml:space="preserve">1. </w:t>
      </w:r>
      <w:r w:rsidR="00DE570D">
        <w:rPr>
          <w:rFonts w:ascii="Times New Roman" w:hAnsi="Times New Roman"/>
        </w:rPr>
        <w:t>Бедж (</w:t>
      </w:r>
      <w:r w:rsidRPr="00995181">
        <w:rPr>
          <w:rFonts w:ascii="Times New Roman" w:hAnsi="Times New Roman"/>
        </w:rPr>
        <w:t>ФИ ребёнка)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 xml:space="preserve">2. Набор цветных </w:t>
      </w:r>
      <w:r w:rsidR="00DE570D" w:rsidRPr="00995181">
        <w:rPr>
          <w:rFonts w:ascii="Times New Roman" w:hAnsi="Times New Roman"/>
        </w:rPr>
        <w:t>карандашей</w:t>
      </w:r>
      <w:r w:rsidR="00DE570D">
        <w:rPr>
          <w:rFonts w:ascii="Times New Roman" w:hAnsi="Times New Roman"/>
        </w:rPr>
        <w:t xml:space="preserve"> </w:t>
      </w:r>
      <w:r w:rsidR="00DE570D" w:rsidRPr="00995181">
        <w:rPr>
          <w:rFonts w:ascii="Times New Roman" w:hAnsi="Times New Roman"/>
        </w:rPr>
        <w:t>(</w:t>
      </w:r>
      <w:r w:rsidRPr="00995181">
        <w:rPr>
          <w:rFonts w:ascii="Times New Roman" w:hAnsi="Times New Roman"/>
        </w:rPr>
        <w:t>7 цветов радуги + коричневый и черный)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>3. Два простых карандаша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>4. Две шариковые ручки с синей пастой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>5. Ластик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>6. Папка формата А4 на кнопке (для хранения листов с заданиями)</w:t>
      </w:r>
    </w:p>
    <w:p w:rsidR="0091790D" w:rsidRPr="00995181" w:rsidRDefault="00995181" w:rsidP="009951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1790D" w:rsidRPr="00995181">
        <w:rPr>
          <w:rFonts w:ascii="Times New Roman" w:hAnsi="Times New Roman"/>
        </w:rPr>
        <w:t xml:space="preserve">. </w:t>
      </w:r>
      <w:r w:rsidR="00DE570D" w:rsidRPr="00995181">
        <w:rPr>
          <w:rFonts w:ascii="Times New Roman" w:hAnsi="Times New Roman"/>
        </w:rPr>
        <w:t>Гелевые</w:t>
      </w:r>
      <w:r w:rsidR="0091790D" w:rsidRPr="00995181">
        <w:rPr>
          <w:rFonts w:ascii="Times New Roman" w:hAnsi="Times New Roman"/>
        </w:rPr>
        <w:t xml:space="preserve"> ручки </w:t>
      </w:r>
      <w:r w:rsidR="00DE570D" w:rsidRPr="00995181">
        <w:rPr>
          <w:rFonts w:ascii="Times New Roman" w:hAnsi="Times New Roman"/>
        </w:rPr>
        <w:t>(цветные</w:t>
      </w:r>
      <w:r w:rsidR="0091790D" w:rsidRPr="00995181">
        <w:rPr>
          <w:rFonts w:ascii="Times New Roman" w:hAnsi="Times New Roman"/>
        </w:rPr>
        <w:t>) – 2 шт.</w:t>
      </w:r>
    </w:p>
    <w:p w:rsidR="00995181" w:rsidRPr="006C5A79" w:rsidRDefault="00995181" w:rsidP="009951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1790D" w:rsidRPr="00995181">
        <w:rPr>
          <w:rFonts w:ascii="Times New Roman" w:hAnsi="Times New Roman"/>
        </w:rPr>
        <w:t xml:space="preserve">. Вода в  маленькой бутылке, одноразовые платочки. </w:t>
      </w:r>
    </w:p>
    <w:p w:rsidR="00DE570D" w:rsidRDefault="00DE570D" w:rsidP="00995181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91790D" w:rsidRPr="00995181" w:rsidRDefault="0091790D" w:rsidP="00995181">
      <w:pPr>
        <w:spacing w:line="240" w:lineRule="auto"/>
        <w:rPr>
          <w:rFonts w:ascii="Times New Roman" w:hAnsi="Times New Roman"/>
          <w:b/>
        </w:rPr>
      </w:pPr>
      <w:r w:rsidRPr="00995181">
        <w:rPr>
          <w:rFonts w:ascii="Times New Roman" w:hAnsi="Times New Roman"/>
          <w:b/>
        </w:rPr>
        <w:t xml:space="preserve">Для занятий по </w:t>
      </w:r>
      <w:r w:rsidR="00DE570D" w:rsidRPr="00995181">
        <w:rPr>
          <w:rFonts w:ascii="Times New Roman" w:hAnsi="Times New Roman"/>
          <w:b/>
        </w:rPr>
        <w:t>ИЗО:</w:t>
      </w:r>
      <w:r w:rsidRPr="00995181">
        <w:rPr>
          <w:rFonts w:ascii="Times New Roman" w:hAnsi="Times New Roman"/>
          <w:b/>
        </w:rPr>
        <w:t xml:space="preserve"> </w:t>
      </w:r>
    </w:p>
    <w:p w:rsidR="0091790D" w:rsidRPr="00995181" w:rsidRDefault="00DE570D" w:rsidP="009951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1790D" w:rsidRPr="00995181">
        <w:rPr>
          <w:rFonts w:ascii="Times New Roman" w:hAnsi="Times New Roman"/>
        </w:rPr>
        <w:t>Клей-карандаш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 xml:space="preserve">2. Ножницы 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>3. Кисти № 2 и № 4 (белка).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>4. Непроливайка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>5. Доска для лепки</w:t>
      </w:r>
    </w:p>
    <w:p w:rsidR="0091790D" w:rsidRPr="00995181" w:rsidRDefault="0091790D" w:rsidP="00995181">
      <w:pPr>
        <w:spacing w:line="240" w:lineRule="auto"/>
        <w:rPr>
          <w:rFonts w:ascii="Times New Roman" w:hAnsi="Times New Roman"/>
        </w:rPr>
      </w:pPr>
      <w:r w:rsidRPr="00995181">
        <w:rPr>
          <w:rFonts w:ascii="Times New Roman" w:hAnsi="Times New Roman"/>
        </w:rPr>
        <w:t xml:space="preserve">6. Влажные салфетки. </w:t>
      </w:r>
    </w:p>
    <w:p w:rsidR="00447906" w:rsidRPr="00995181" w:rsidRDefault="00447906" w:rsidP="00995181">
      <w:pPr>
        <w:spacing w:line="240" w:lineRule="auto"/>
      </w:pPr>
    </w:p>
    <w:sectPr w:rsidR="00447906" w:rsidRPr="00995181" w:rsidSect="006C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7"/>
    <w:rsid w:val="00447906"/>
    <w:rsid w:val="006C5A79"/>
    <w:rsid w:val="00830317"/>
    <w:rsid w:val="0091790D"/>
    <w:rsid w:val="00995181"/>
    <w:rsid w:val="009A7B7C"/>
    <w:rsid w:val="00D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5F1E-3C70-47D2-BE6D-ABDC78CD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INDEX</cp:lastModifiedBy>
  <cp:revision>7</cp:revision>
  <dcterms:created xsi:type="dcterms:W3CDTF">2023-01-24T13:34:00Z</dcterms:created>
  <dcterms:modified xsi:type="dcterms:W3CDTF">2024-01-22T17:27:00Z</dcterms:modified>
</cp:coreProperties>
</file>