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82" w:rsidRPr="008D505A" w:rsidRDefault="00CF1855" w:rsidP="008D5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05A">
        <w:rPr>
          <w:rFonts w:ascii="Times New Roman" w:hAnsi="Times New Roman" w:cs="Times New Roman"/>
          <w:sz w:val="32"/>
          <w:szCs w:val="32"/>
        </w:rPr>
        <w:t>Уважаемые обучающиеся и родители!</w:t>
      </w:r>
    </w:p>
    <w:p w:rsidR="00CF1855" w:rsidRPr="008D505A" w:rsidRDefault="00CF1855" w:rsidP="008D505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05A">
        <w:rPr>
          <w:rFonts w:ascii="Times New Roman" w:hAnsi="Times New Roman" w:cs="Times New Roman"/>
          <w:sz w:val="32"/>
          <w:szCs w:val="32"/>
        </w:rPr>
        <w:t>Объединения дополнительного образования нашей школы продолжают работу в дистанционном режиме. Предлагаем Вам разнообразные формы организации вашего досуга</w:t>
      </w:r>
      <w:r w:rsidR="00FB07A4" w:rsidRPr="008D505A">
        <w:rPr>
          <w:rFonts w:ascii="Times New Roman" w:hAnsi="Times New Roman" w:cs="Times New Roman"/>
          <w:sz w:val="32"/>
          <w:szCs w:val="32"/>
        </w:rPr>
        <w:t>!</w:t>
      </w:r>
    </w:p>
    <w:p w:rsidR="00FB07A4" w:rsidRDefault="00FB07A4"/>
    <w:tbl>
      <w:tblPr>
        <w:tblW w:w="992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21"/>
        <w:gridCol w:w="587"/>
        <w:gridCol w:w="238"/>
        <w:gridCol w:w="3731"/>
        <w:gridCol w:w="56"/>
        <w:gridCol w:w="1645"/>
        <w:gridCol w:w="282"/>
        <w:gridCol w:w="1929"/>
        <w:gridCol w:w="55"/>
      </w:tblGrid>
      <w:tr w:rsidR="00FB07A4" w:rsidRPr="00FB07A4" w:rsidTr="008D215D"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A400A">
              <w:rPr>
                <w:rFonts w:ascii="Times New Roman" w:eastAsia="Andale Sans UI" w:hAnsi="Times New Roman" w:cs="Times New Roman"/>
                <w:b/>
                <w:color w:val="FF0000"/>
                <w:kern w:val="2"/>
                <w:sz w:val="24"/>
                <w:szCs w:val="24"/>
                <w:lang w:eastAsia="ru-RU"/>
              </w:rPr>
              <w:t>Психологический клуб «ГАРМОНИЯ»</w:t>
            </w:r>
          </w:p>
        </w:tc>
        <w:tc>
          <w:tcPr>
            <w:tcW w:w="3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Руководитель: Устинович О. А.</w:t>
            </w:r>
          </w:p>
        </w:tc>
      </w:tr>
      <w:tr w:rsidR="00FB07A4" w:rsidRPr="00FB07A4" w:rsidTr="008D215D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дата/день недели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учебный материал (форма)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07A4" w:rsidRPr="00FB07A4" w:rsidRDefault="00FB07A4" w:rsidP="008D50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обратная связь </w:t>
            </w:r>
          </w:p>
        </w:tc>
      </w:tr>
      <w:tr w:rsidR="00FB07A4" w:rsidRPr="00FB07A4" w:rsidTr="008D215D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6.04.20</w:t>
            </w:r>
            <w:r w:rsidR="008D21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3аб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Конфликты вокруг нас.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Учимся договариваться. </w:t>
            </w:r>
          </w:p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6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https://yandex.ru/video/preview/?filmId=16223045171430493734&amp;text=мультик%20про%20мост&amp;text=мост%20&amp;path=wizard&amp;parent-reqid=1586109604546202-664307827716123431100177-vla1-3693&amp;redircnt=1586109620.1</w:t>
              </w:r>
            </w:hyperlink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Мультфильм « Мост»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Посмотреть мультфильм.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Определить ошибки героев мультфильма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.Сформулировать правила бесконфликтного поведения.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7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ustinkor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8@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07A4" w:rsidRPr="00FB07A4" w:rsidTr="008D215D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7.04.20</w:t>
            </w:r>
            <w:r w:rsidR="008D21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4аб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Эмоции вокруг нас.</w:t>
            </w:r>
          </w:p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8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/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search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/?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text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=%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BC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1%83%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1%8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1%82%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1%84%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8%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1%8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C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BC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+%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0%93%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2%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BC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BA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0%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B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0&amp;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lr</w:t>
              </w:r>
              <w:proofErr w:type="spellEnd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=16&amp;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clid</w:t>
              </w:r>
              <w:proofErr w:type="spellEnd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=2270455&amp;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win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=293&amp;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suggest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reqid</w:t>
              </w:r>
              <w:proofErr w:type="spellEnd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=856770787141588822596484038225319</w:t>
              </w:r>
            </w:hyperlink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Мультфильм «Головоломка»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Посмотреть мультфильм. 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Определить какие эмоции есть внутри каждого из нас. Какие помогают, а какие мешают.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9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ustinkor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8@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07A4" w:rsidRPr="00FB07A4" w:rsidTr="008D215D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9.04.20</w:t>
            </w:r>
            <w:r w:rsidR="008D21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2аб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Совершенствование воображения. Развитие наглядно-образного мышления. Ребусы. 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color w:val="0070C0"/>
                <w:kern w:val="2"/>
                <w:sz w:val="24"/>
                <w:szCs w:val="24"/>
                <w:lang w:eastAsia="ru-RU"/>
              </w:rPr>
              <w:t>https://infourok.ru/podborka-rebusov-dlya-mladshih-shkolnikov-klassov-380482.html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Тренировать умение разгадывать ребусы.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10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ustinkor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8@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B07A4" w:rsidRPr="00FB07A4" w:rsidTr="008D215D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10.04.20</w:t>
            </w:r>
            <w:r w:rsidR="008D215D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5аб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Школа, в которой хотелось бы учиться. 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Сделать рисунок или коллаж  школы, в которой  хотел бы учиться. </w:t>
            </w:r>
          </w:p>
          <w:p w:rsidR="00FB07A4" w:rsidRPr="00FB07A4" w:rsidRDefault="00FB07A4" w:rsidP="00FB07A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B07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Сделать рисунок идеальной школы.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7A4" w:rsidRPr="00FB07A4" w:rsidRDefault="00040D60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11" w:history="1">
              <w:r w:rsidR="00FB07A4" w:rsidRPr="00FB07A4">
                <w:rPr>
                  <w:rFonts w:ascii="Times New Roman" w:eastAsia="Andale Sans UI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val="en-US" w:eastAsia="ru-RU"/>
                </w:rPr>
                <w:t>ustinkor8@yandex.ru</w:t>
              </w:r>
            </w:hyperlink>
          </w:p>
          <w:p w:rsidR="00FB07A4" w:rsidRPr="004672DD" w:rsidRDefault="00FB07A4" w:rsidP="00FB07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CD38AD" w:rsidTr="00CD38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6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00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Театральная студия «ГРИММ МАСКИ»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Руководитель: Зиновьева Е. А.</w:t>
            </w:r>
          </w:p>
        </w:tc>
      </w:tr>
      <w:tr w:rsidR="00CD38AD" w:rsidTr="00CD38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дата/день недели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материал (форма)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D3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обратная связь </w:t>
            </w:r>
          </w:p>
        </w:tc>
      </w:tr>
      <w:tr w:rsidR="00CD38AD" w:rsidTr="00CD38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1 "А"</w:t>
            </w:r>
          </w:p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1 "Б"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6331C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1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дыхание:</w:t>
            </w:r>
          </w:p>
          <w:p w:rsidR="00CD38AD" w:rsidRPr="00CD38AD" w:rsidRDefault="00CD38AD" w:rsidP="00CD38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вдох (надуваем животик, плечи НЕ поднимаются) и, сложив губы трубочкой, делаем долгий выдох. </w:t>
            </w:r>
          </w:p>
          <w:p w:rsidR="00CD38AD" w:rsidRPr="00CD38AD" w:rsidRDefault="00CD38AD" w:rsidP="00CD38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То же самое, только на выдохе делаем наклон вперёд. Следим за тем, чтобы руки, плечи, шея были расслаблены, голова опущена. </w:t>
            </w:r>
          </w:p>
          <w:p w:rsidR="00CD38AD" w:rsidRPr="00CD38AD" w:rsidRDefault="00CD38AD" w:rsidP="00CD38A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Футбол: ребёнок кладёт подбородок на стол, перед ним кладётся маленький кусочек ваты. Ребёнок делает губы трубочкой и с помощью длинного выдоха (как в 1 и 2 упр.) пытается переместить вату на другой конец стола ("забить гол").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Это упражнение можно сделать с родителем или с братом/сестрой, сев друг против друга, и забивая друг другу "голы".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8AD" w:rsidTr="00CD38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6331C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1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мимику:</w:t>
            </w:r>
          </w:p>
          <w:p w:rsidR="00CD38AD" w:rsidRPr="00CD38AD" w:rsidRDefault="00CD38AD" w:rsidP="00CD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Сев перед зеркалом, пытаться выразить лицом следующие эмоции: радость, грусть, усталость, раздражение, любовь, испуг, интерес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 Помним, что для рождения эмоций нам помогают ФАНТАЗИЯ и ВООБРАЖЕНИЕ. 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Можно проверить на родителях, насколько, </w:t>
            </w:r>
            <w:proofErr w:type="gramStart"/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Pr="00CD38AD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эмоции.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8AD" w:rsidTr="00CD38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</w:trPr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6331C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1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мимику:</w:t>
            </w:r>
          </w:p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Делаем ПЕРЕХОД от одной эмоции к другой. Например: от усталости к раздражению, от испуга к интересу и т.д. Помним, что переходы делаем не только технически, подкрепляем внутренней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(фантазия и воображение).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AD">
              <w:rPr>
                <w:rFonts w:ascii="Times New Roman" w:hAnsi="Times New Roman" w:cs="Times New Roman"/>
                <w:sz w:val="24"/>
                <w:szCs w:val="24"/>
              </w:rPr>
              <w:t>Проверяем выражение эмоций с помощью зеркала.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8AD" w:rsidRPr="00CD38AD" w:rsidRDefault="00CD38AD" w:rsidP="00CD0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7A4" w:rsidRDefault="00FB07A4"/>
    <w:tbl>
      <w:tblPr>
        <w:tblW w:w="992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3"/>
        <w:gridCol w:w="825"/>
        <w:gridCol w:w="3787"/>
        <w:gridCol w:w="1927"/>
        <w:gridCol w:w="1929"/>
      </w:tblGrid>
      <w:tr w:rsidR="00897503" w:rsidRPr="00897503" w:rsidTr="004343CB">
        <w:tc>
          <w:tcPr>
            <w:tcW w:w="6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9A400A"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  <w:lastRenderedPageBreak/>
              <w:t>Объединение «ШКОЛЬНАЯ РИТОРИКА»</w:t>
            </w:r>
          </w:p>
        </w:tc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Руководитель: Шведова Е. Б.</w:t>
            </w:r>
          </w:p>
          <w:p w:rsidR="00BD4190" w:rsidRPr="00897503" w:rsidRDefault="00BD4190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                         Третьякова Е. Н. </w:t>
            </w:r>
          </w:p>
        </w:tc>
      </w:tr>
      <w:tr w:rsidR="00897503" w:rsidRPr="00897503" w:rsidTr="004343CB"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обрат</w:t>
            </w:r>
            <w:r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 xml:space="preserve">ная связь </w:t>
            </w:r>
          </w:p>
        </w:tc>
      </w:tr>
      <w:tr w:rsidR="00897503" w:rsidRPr="00897503" w:rsidTr="004343CB">
        <w:tc>
          <w:tcPr>
            <w:tcW w:w="1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07.04.2020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BD4190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 а,</w:t>
            </w:r>
            <w:r w:rsidR="004672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7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</w:t>
            </w: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Текст – характеристика.</w:t>
            </w: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</w:t>
            </w:r>
          </w:p>
          <w:p w:rsidR="00897503" w:rsidRPr="00897503" w:rsidRDefault="00040D60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2" w:history="1"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https://nsportal.ru/shkola/russkiy-yazyk/library/2014/11/02/kharakteristika-cheloveka-kak-vid-teksta-stroenie-dannogo</w:t>
              </w:r>
            </w:hyperlink>
            <w:r w:rsidR="00897503"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97503" w:rsidRPr="00897503" w:rsidTr="004343CB">
        <w:tc>
          <w:tcPr>
            <w:tcW w:w="1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4343CB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14.04.2020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4672DD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8 а,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37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Тема занятия: </w:t>
            </w: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Текст – характеристика. Написание характеристики</w:t>
            </w: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Практическая работа. Написать текст-характеристику человека.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503" w:rsidRPr="00897503" w:rsidRDefault="00040D60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3" w:history="1"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eka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-90@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mail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.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897503" w:rsidRPr="00897503" w:rsidRDefault="00897503" w:rsidP="008975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897503" w:rsidRPr="00897503" w:rsidRDefault="00897503" w:rsidP="008975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92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3"/>
        <w:gridCol w:w="825"/>
        <w:gridCol w:w="3787"/>
        <w:gridCol w:w="1927"/>
        <w:gridCol w:w="1929"/>
      </w:tblGrid>
      <w:tr w:rsidR="00897503" w:rsidRPr="00897503" w:rsidTr="004343CB">
        <w:tc>
          <w:tcPr>
            <w:tcW w:w="60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9A400A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  <w:t>Объединение «В МИРЕ ПОЭТИЧЕСКОГО СЛОВА</w:t>
            </w:r>
            <w:r w:rsidR="00897503" w:rsidRPr="009A400A"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  <w:t>»</w:t>
            </w:r>
          </w:p>
        </w:tc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Руководитель: Шведова Е. Б.</w:t>
            </w:r>
          </w:p>
        </w:tc>
      </w:tr>
      <w:tr w:rsidR="00897503" w:rsidRPr="00897503" w:rsidTr="004343CB"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обрат</w:t>
            </w:r>
            <w:r w:rsidR="00C81FD6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 xml:space="preserve">ная связь </w:t>
            </w:r>
          </w:p>
        </w:tc>
      </w:tr>
      <w:tr w:rsidR="00897503" w:rsidRPr="00897503" w:rsidTr="004343CB">
        <w:tc>
          <w:tcPr>
            <w:tcW w:w="1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4343CB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08.04.2020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 «а»</w:t>
            </w:r>
          </w:p>
        </w:tc>
        <w:tc>
          <w:tcPr>
            <w:tcW w:w="37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Тема занятия: </w:t>
            </w: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Оригинальные формы поэзии. Поэзия «для глаза» и поэзия «для слуха»: акростих, палиндром, фигурные стихи, центон, тавтограмма, брахиколон.</w:t>
            </w: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Рекомендуемые материалы для изучения: </w:t>
            </w:r>
            <w:hyperlink r:id="rId14" w:history="1">
              <w:r w:rsidRPr="00897503">
                <w:rPr>
                  <w:rFonts w:ascii="Times New Roman" w:eastAsia="Andale Sans UI" w:hAnsi="Times New Roman" w:cs="Times New Roman"/>
                  <w:b/>
                  <w:color w:val="0563C1"/>
                  <w:kern w:val="1"/>
                  <w:sz w:val="24"/>
                  <w:szCs w:val="24"/>
                  <w:u w:val="single"/>
                </w:rPr>
                <w:t>http://tv-22.ru/minus/uchebnik-stixoslozheniya/zanimatelnoe-stixoslozhenie/</w:t>
              </w:r>
            </w:hyperlink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97503" w:rsidRPr="00897503" w:rsidTr="004343CB">
        <w:tc>
          <w:tcPr>
            <w:tcW w:w="1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4343CB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15.04.2020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553DD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Тема занятия: </w:t>
            </w: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Видеома как жанр поэзии</w:t>
            </w: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9750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</w:t>
            </w:r>
          </w:p>
          <w:p w:rsidR="00897503" w:rsidRPr="00897503" w:rsidRDefault="00040D60" w:rsidP="0089750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hyperlink r:id="rId15" w:history="1">
              <w:r w:rsidR="00897503" w:rsidRPr="00897503">
                <w:rPr>
                  <w:rFonts w:ascii="Times New Roman" w:eastAsia="Andale Sans UI" w:hAnsi="Times New Roman" w:cs="Times New Roman"/>
                  <w:b/>
                  <w:color w:val="0563C1"/>
                  <w:kern w:val="1"/>
                  <w:sz w:val="24"/>
                  <w:szCs w:val="24"/>
                  <w:u w:val="single"/>
                </w:rPr>
                <w:t>https://scipress.ru/philology/articles/osobennosti-videopoezii-kak-literaturnogo-zhanra.html</w:t>
              </w:r>
            </w:hyperlink>
          </w:p>
          <w:p w:rsidR="00897503" w:rsidRPr="00897503" w:rsidRDefault="00040D60" w:rsidP="0089750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hyperlink r:id="rId16" w:history="1">
              <w:r w:rsidR="00897503" w:rsidRPr="00897503">
                <w:rPr>
                  <w:rFonts w:ascii="Times New Roman" w:eastAsia="Andale Sans UI" w:hAnsi="Times New Roman" w:cs="Times New Roman"/>
                  <w:b/>
                  <w:color w:val="0563C1"/>
                  <w:kern w:val="1"/>
                  <w:sz w:val="24"/>
                  <w:szCs w:val="24"/>
                  <w:u w:val="single"/>
                </w:rPr>
                <w:t>https://vvm1955.livejournal.com/1191209.html</w:t>
              </w:r>
            </w:hyperlink>
          </w:p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97503" w:rsidRPr="00897503" w:rsidRDefault="00897503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r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опробовать написать свое стихотворение в форме одного из изученных жанров оригинальной поэзии.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97503" w:rsidRPr="00897503" w:rsidRDefault="00040D60" w:rsidP="0089750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hyperlink r:id="rId17" w:history="1"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eka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-90@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mail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</w:rPr>
                <w:t>.</w:t>
              </w:r>
              <w:r w:rsidR="00897503" w:rsidRPr="00897503">
                <w:rPr>
                  <w:rFonts w:ascii="Times New Roman" w:eastAsia="Andale Sans UI" w:hAnsi="Times New Roman" w:cs="Times New Roman"/>
                  <w:color w:val="0563C1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897503" w:rsidRPr="008975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</w:t>
            </w:r>
          </w:p>
        </w:tc>
      </w:tr>
    </w:tbl>
    <w:p w:rsidR="00897503" w:rsidRPr="00897503" w:rsidRDefault="00897503" w:rsidP="00897503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</w:p>
    <w:p w:rsidR="00897503" w:rsidRDefault="00897503"/>
    <w:p w:rsidR="00C142AE" w:rsidRDefault="00C142AE"/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3"/>
        <w:gridCol w:w="1099"/>
        <w:gridCol w:w="3513"/>
        <w:gridCol w:w="1927"/>
        <w:gridCol w:w="1931"/>
      </w:tblGrid>
      <w:tr w:rsidR="00C142AE" w:rsidTr="000A7A23">
        <w:tc>
          <w:tcPr>
            <w:tcW w:w="6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42AE" w:rsidRPr="00C142AE" w:rsidRDefault="00C142AE">
            <w:pPr>
              <w:pStyle w:val="a4"/>
              <w:jc w:val="center"/>
              <w:rPr>
                <w:b/>
              </w:rPr>
            </w:pPr>
            <w:r w:rsidRPr="003C7779">
              <w:rPr>
                <w:b/>
                <w:color w:val="FF0000"/>
              </w:rPr>
              <w:lastRenderedPageBreak/>
              <w:t>Объединение «ЖИВОЕ СЛОВО»</w:t>
            </w:r>
          </w:p>
        </w:tc>
        <w:tc>
          <w:tcPr>
            <w:tcW w:w="3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2AE" w:rsidRPr="00C142AE" w:rsidRDefault="00C142AE">
            <w:pPr>
              <w:pStyle w:val="a4"/>
              <w:jc w:val="center"/>
              <w:rPr>
                <w:b/>
              </w:rPr>
            </w:pPr>
            <w:r w:rsidRPr="00C142AE">
              <w:rPr>
                <w:b/>
              </w:rPr>
              <w:t>Руководитель: Новикова А. В.</w:t>
            </w:r>
          </w:p>
        </w:tc>
      </w:tr>
      <w:tr w:rsidR="00C142AE" w:rsidTr="00C142AE"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42AE" w:rsidRDefault="00C142A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42AE" w:rsidRDefault="00C142A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42AE" w:rsidRDefault="00C142A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142AE" w:rsidRDefault="00C142A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142AE" w:rsidRDefault="00C142AE">
            <w:pPr>
              <w:pStyle w:val="a4"/>
              <w:jc w:val="center"/>
            </w:pPr>
            <w:r>
              <w:rPr>
                <w:sz w:val="18"/>
                <w:szCs w:val="18"/>
              </w:rPr>
              <w:t>обрат</w:t>
            </w:r>
            <w:r w:rsidR="00C81FD6">
              <w:rPr>
                <w:sz w:val="18"/>
                <w:szCs w:val="18"/>
              </w:rPr>
              <w:t xml:space="preserve">ная связь </w:t>
            </w:r>
          </w:p>
        </w:tc>
      </w:tr>
      <w:tr w:rsidR="00C142AE" w:rsidTr="00C142AE">
        <w:tc>
          <w:tcPr>
            <w:tcW w:w="14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11.04</w:t>
            </w:r>
            <w:r w:rsidR="00C81FD6">
              <w:t>.2020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6а,6б</w:t>
            </w:r>
          </w:p>
          <w:p w:rsidR="00C142AE" w:rsidRDefault="00C142AE">
            <w:pPr>
              <w:pStyle w:val="a4"/>
            </w:pPr>
            <w:r>
              <w:t>(1, 2 группа смешано)</w:t>
            </w:r>
          </w:p>
        </w:tc>
        <w:tc>
          <w:tcPr>
            <w:tcW w:w="3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142AE" w:rsidRDefault="00C142AE">
            <w:pPr>
              <w:pStyle w:val="a4"/>
              <w:rPr>
                <w:b/>
              </w:rPr>
            </w:pPr>
            <w:r>
              <w:rPr>
                <w:b/>
              </w:rPr>
              <w:t>Тема занятия:</w:t>
            </w:r>
            <w:r>
              <w:t xml:space="preserve"> </w:t>
            </w:r>
            <w:r>
              <w:rPr>
                <w:b/>
              </w:rPr>
              <w:t>Топонимы Ярославского края</w:t>
            </w:r>
          </w:p>
          <w:p w:rsidR="00C142AE" w:rsidRDefault="00C142AE">
            <w:pPr>
              <w:pStyle w:val="a4"/>
            </w:pPr>
            <w:r>
              <w:rPr>
                <w:b/>
              </w:rPr>
              <w:t>Рекомендуемые материалы для изучения:</w:t>
            </w:r>
            <w:r>
              <w:t xml:space="preserve"> Сбор материала и обработка.</w:t>
            </w:r>
          </w:p>
          <w:p w:rsidR="00C142AE" w:rsidRDefault="00040D60">
            <w:pPr>
              <w:pStyle w:val="a4"/>
            </w:pPr>
            <w:hyperlink r:id="rId18" w:history="1">
              <w:r w:rsidR="00C142AE">
                <w:rPr>
                  <w:rStyle w:val="a3"/>
                </w:rPr>
                <w:t>http://towntravel.ru/interesnie-fakti-o-gorodah-rossyi/toponimika-gorodov.html</w:t>
              </w:r>
            </w:hyperlink>
          </w:p>
          <w:p w:rsidR="00C142AE" w:rsidRPr="006F0FC8" w:rsidRDefault="00C142AE">
            <w:pPr>
              <w:pStyle w:val="a4"/>
              <w:rPr>
                <w:i/>
                <w:sz w:val="20"/>
                <w:szCs w:val="20"/>
              </w:rPr>
            </w:pPr>
            <w:r w:rsidRPr="006F0FC8">
              <w:rPr>
                <w:i/>
                <w:sz w:val="20"/>
                <w:szCs w:val="20"/>
              </w:rPr>
              <w:t>Прочитать, выявить закономерности появления слов. Разработать Карту топонимов ЯО.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Практическая работа</w:t>
            </w:r>
          </w:p>
        </w:tc>
        <w:tc>
          <w:tcPr>
            <w:tcW w:w="19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42AE" w:rsidRDefault="00C142A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Linalinch@yandex.ru</w:t>
            </w:r>
          </w:p>
        </w:tc>
      </w:tr>
      <w:tr w:rsidR="00C142AE" w:rsidTr="00C142AE"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18.04</w:t>
            </w:r>
            <w:r w:rsidR="00C81FD6">
              <w:t>.2020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6а,6б</w:t>
            </w:r>
          </w:p>
          <w:p w:rsidR="00C142AE" w:rsidRDefault="00C142AE">
            <w:pPr>
              <w:pStyle w:val="a4"/>
            </w:pPr>
            <w:r>
              <w:t>(1, 2 группа смешано)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  <w:rPr>
                <w:b/>
              </w:rPr>
            </w:pPr>
            <w:r>
              <w:rPr>
                <w:b/>
              </w:rPr>
              <w:t>Тема занятия:</w:t>
            </w:r>
            <w:r>
              <w:t xml:space="preserve"> </w:t>
            </w:r>
            <w:r>
              <w:rPr>
                <w:b/>
              </w:rPr>
              <w:t>К истокам слова. Почему мы так говорим</w:t>
            </w:r>
            <w:r>
              <w:t>?</w:t>
            </w:r>
            <w:r>
              <w:rPr>
                <w:b/>
              </w:rPr>
              <w:t xml:space="preserve"> </w:t>
            </w:r>
          </w:p>
          <w:p w:rsidR="00C142AE" w:rsidRDefault="00C142AE">
            <w:pPr>
              <w:pStyle w:val="a4"/>
            </w:pPr>
            <w:r>
              <w:rPr>
                <w:b/>
              </w:rPr>
              <w:t>Рекомендуемые материалы для изучения:</w:t>
            </w:r>
            <w:r>
              <w:t xml:space="preserve">  теоретический материал</w:t>
            </w:r>
          </w:p>
          <w:p w:rsidR="00C142AE" w:rsidRDefault="00040D60">
            <w:pPr>
              <w:pStyle w:val="a4"/>
              <w:rPr>
                <w:i/>
              </w:rPr>
            </w:pPr>
            <w:hyperlink r:id="rId19" w:history="1">
              <w:r w:rsidR="00C142AE">
                <w:rPr>
                  <w:rStyle w:val="a3"/>
                </w:rPr>
                <w:t>https://rus.1sept.ru/article.php?ID=199904702</w:t>
              </w:r>
            </w:hyperlink>
            <w:r w:rsidR="00C142AE">
              <w:rPr>
                <w:i/>
              </w:rPr>
              <w:t xml:space="preserve"> </w:t>
            </w:r>
          </w:p>
          <w:p w:rsidR="00C142AE" w:rsidRDefault="00C142AE">
            <w:pPr>
              <w:pStyle w:val="a4"/>
              <w:rPr>
                <w:b/>
                <w:i/>
              </w:rPr>
            </w:pPr>
            <w:r>
              <w:rPr>
                <w:i/>
              </w:rPr>
              <w:t>Разбор слова «Замолаживать»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142AE" w:rsidRDefault="00C142AE">
            <w:pPr>
              <w:pStyle w:val="a4"/>
            </w:pPr>
            <w:r>
              <w:t>Работа с электронным материалом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142AE" w:rsidRDefault="00C142AE">
            <w:pPr>
              <w:pStyle w:val="a4"/>
            </w:pPr>
            <w:r>
              <w:rPr>
                <w:lang w:val="en-US"/>
              </w:rPr>
              <w:t>Linalinch@yandex.ru</w:t>
            </w:r>
          </w:p>
        </w:tc>
      </w:tr>
    </w:tbl>
    <w:p w:rsidR="00C142AE" w:rsidRDefault="00C142AE"/>
    <w:tbl>
      <w:tblPr>
        <w:tblW w:w="992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3"/>
        <w:gridCol w:w="825"/>
        <w:gridCol w:w="3787"/>
        <w:gridCol w:w="1927"/>
        <w:gridCol w:w="1929"/>
      </w:tblGrid>
      <w:tr w:rsidR="006F0FC8" w:rsidTr="0088614C">
        <w:tc>
          <w:tcPr>
            <w:tcW w:w="6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FC8" w:rsidRDefault="006F0FC8">
            <w:pPr>
              <w:pStyle w:val="a4"/>
              <w:jc w:val="center"/>
              <w:rPr>
                <w:b/>
              </w:rPr>
            </w:pPr>
            <w:r w:rsidRPr="003C7779">
              <w:rPr>
                <w:b/>
                <w:color w:val="FF0000"/>
              </w:rPr>
              <w:t>Объединение «ОСНОВЫ ПРОГРАММИРОВАНИЯ»</w:t>
            </w: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FC8" w:rsidRDefault="006F0FC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Руководитель: Лаврова Д. В.</w:t>
            </w:r>
          </w:p>
        </w:tc>
      </w:tr>
      <w:tr w:rsidR="006F0FC8" w:rsidTr="0088614C"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FC8" w:rsidRDefault="006F0FC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FC8" w:rsidRDefault="006F0FC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FC8" w:rsidRDefault="006F0FC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FC8" w:rsidRDefault="006F0FC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0FC8" w:rsidRDefault="006F0FC8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обратная связь </w:t>
            </w:r>
          </w:p>
        </w:tc>
      </w:tr>
      <w:tr w:rsidR="006F0FC8" w:rsidTr="0088614C">
        <w:tc>
          <w:tcPr>
            <w:tcW w:w="14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</w:pPr>
            <w:r>
              <w:t>10.04.2020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</w:pPr>
            <w:r>
              <w:t>9аб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F0FC8" w:rsidRDefault="006F0FC8">
            <w:pPr>
              <w:pStyle w:val="a4"/>
              <w:rPr>
                <w:b/>
              </w:rPr>
            </w:pPr>
            <w:r>
              <w:rPr>
                <w:b/>
              </w:rPr>
              <w:t>Тема занятия:</w:t>
            </w:r>
            <w:r>
              <w:rPr>
                <w:i/>
                <w:sz w:val="22"/>
                <w:szCs w:val="22"/>
              </w:rPr>
              <w:t xml:space="preserve"> Практикум 4.Программирование алгоритмов с ветвлением</w:t>
            </w:r>
          </w:p>
          <w:p w:rsidR="006F0FC8" w:rsidRPr="006F0FC8" w:rsidRDefault="006F0FC8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Рекомендуемые материалы для изучения:  </w:t>
            </w:r>
            <w:hyperlink r:id="rId20" w:history="1">
              <w:r w:rsidRPr="006F0FC8">
                <w:rPr>
                  <w:rStyle w:val="a3"/>
                  <w:b/>
                  <w:sz w:val="20"/>
                  <w:szCs w:val="20"/>
                </w:rPr>
                <w:t>http://www.lbz.ru/metodist/authors/informatika/3/eor9.php</w:t>
              </w:r>
            </w:hyperlink>
            <w:r w:rsidRPr="006F0FC8">
              <w:rPr>
                <w:b/>
                <w:sz w:val="20"/>
                <w:szCs w:val="20"/>
              </w:rPr>
              <w:t xml:space="preserve"> на данном ресурсе можно посмотреть теорию</w:t>
            </w:r>
          </w:p>
          <w:p w:rsidR="006F0FC8" w:rsidRPr="006F0FC8" w:rsidRDefault="00040D60">
            <w:pPr>
              <w:pStyle w:val="a4"/>
              <w:rPr>
                <w:b/>
                <w:sz w:val="20"/>
                <w:szCs w:val="20"/>
              </w:rPr>
            </w:pPr>
            <w:hyperlink r:id="rId21" w:history="1">
              <w:r w:rsidR="006F0FC8" w:rsidRPr="006F0FC8">
                <w:rPr>
                  <w:rStyle w:val="a3"/>
                  <w:b/>
                  <w:sz w:val="20"/>
                  <w:szCs w:val="20"/>
                </w:rPr>
                <w:t>https://inf-oge.sdamgia.ru/test?id=9597853</w:t>
              </w:r>
            </w:hyperlink>
            <w:r w:rsidR="006F0FC8" w:rsidRPr="006F0FC8">
              <w:rPr>
                <w:b/>
                <w:sz w:val="20"/>
                <w:szCs w:val="20"/>
              </w:rPr>
              <w:t xml:space="preserve"> выполнить вариант 1</w:t>
            </w:r>
          </w:p>
          <w:p w:rsidR="006F0FC8" w:rsidRDefault="006F0FC8">
            <w:pPr>
              <w:pStyle w:val="a4"/>
              <w:rPr>
                <w:b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</w:pPr>
            <w:r>
              <w:t>До 12.04 прислать фото с решением на почту, указав фамилию.</w:t>
            </w:r>
          </w:p>
          <w:p w:rsidR="006F0FC8" w:rsidRDefault="006F0FC8">
            <w:pPr>
              <w:pStyle w:val="a4"/>
            </w:pPr>
            <w:r>
              <w:t>Вопросы можно задать в соц. сетях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F0FC8" w:rsidRPr="006F0FC8" w:rsidRDefault="006F0FC8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F0FC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F0FC8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6F0FC8">
                <w:rPr>
                  <w:rStyle w:val="a3"/>
                  <w:rFonts w:ascii="Times New Roman" w:hAnsi="Times New Roman" w:cs="Times New Roman"/>
                </w:rPr>
                <w:t>https://vk.com/id296233281</w:t>
              </w:r>
            </w:hyperlink>
            <w:r w:rsidRPr="006F0FC8">
              <w:rPr>
                <w:rFonts w:ascii="Times New Roman" w:hAnsi="Times New Roman" w:cs="Times New Roman"/>
              </w:rPr>
              <w:t xml:space="preserve"> </w:t>
            </w:r>
          </w:p>
          <w:p w:rsidR="006F0FC8" w:rsidRPr="006F0FC8" w:rsidRDefault="006F0FC8">
            <w:pPr>
              <w:rPr>
                <w:rFonts w:ascii="Times New Roman" w:hAnsi="Times New Roman" w:cs="Times New Roman"/>
              </w:rPr>
            </w:pPr>
            <w:r w:rsidRPr="006F0FC8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23" w:history="1">
              <w:r w:rsidRPr="006F0FC8">
                <w:rPr>
                  <w:rStyle w:val="a3"/>
                  <w:rFonts w:ascii="Times New Roman" w:hAnsi="Times New Roman" w:cs="Times New Roman"/>
                  <w:lang w:val="en-US"/>
                </w:rPr>
                <w:t>dashalavrova</w:t>
              </w:r>
              <w:r w:rsidRPr="006F0FC8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6F0FC8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Pr="006F0FC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F0F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6F0FC8">
              <w:rPr>
                <w:rFonts w:ascii="Times New Roman" w:hAnsi="Times New Roman" w:cs="Times New Roman"/>
              </w:rPr>
              <w:t xml:space="preserve"> </w:t>
            </w:r>
          </w:p>
          <w:p w:rsidR="006F0FC8" w:rsidRPr="006F0FC8" w:rsidRDefault="006F0FC8">
            <w:pPr>
              <w:pStyle w:val="a4"/>
            </w:pPr>
          </w:p>
        </w:tc>
      </w:tr>
      <w:tr w:rsidR="006F0FC8" w:rsidTr="0088614C"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</w:pPr>
            <w:r>
              <w:t>17.04.2020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0FC8" w:rsidRDefault="006F0FC8">
            <w:pPr>
              <w:pStyle w:val="a4"/>
            </w:pPr>
            <w:r>
              <w:t>9аб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  <w:rPr>
                <w:b/>
              </w:rPr>
            </w:pPr>
            <w:r>
              <w:rPr>
                <w:b/>
              </w:rPr>
              <w:t>Тема занятия: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Виды операторов цикла.</w:t>
            </w:r>
          </w:p>
          <w:p w:rsidR="006F0FC8" w:rsidRPr="006F0FC8" w:rsidRDefault="006F0FC8">
            <w:pPr>
              <w:pStyle w:val="a4"/>
              <w:rPr>
                <w:b/>
                <w:sz w:val="20"/>
                <w:szCs w:val="20"/>
              </w:rPr>
            </w:pPr>
            <w:r w:rsidRPr="006F0FC8">
              <w:rPr>
                <w:b/>
                <w:sz w:val="20"/>
                <w:szCs w:val="20"/>
              </w:rPr>
              <w:t xml:space="preserve">Рекомендуемые материалы для изучения:  </w:t>
            </w:r>
          </w:p>
          <w:p w:rsidR="006F0FC8" w:rsidRPr="006F0FC8" w:rsidRDefault="00040D60">
            <w:pPr>
              <w:pStyle w:val="a4"/>
              <w:rPr>
                <w:b/>
                <w:sz w:val="20"/>
                <w:szCs w:val="20"/>
              </w:rPr>
            </w:pPr>
            <w:hyperlink r:id="rId24" w:history="1">
              <w:r w:rsidR="006F0FC8" w:rsidRPr="006F0FC8">
                <w:rPr>
                  <w:rStyle w:val="a3"/>
                  <w:b/>
                  <w:sz w:val="20"/>
                  <w:szCs w:val="20"/>
                </w:rPr>
                <w:t>https://yandex.ru/video/preview/?filmId=11673965930947708041&amp;text=решу%20огэ%20информатика%209%20класс%202020%20видео%20разбор%20всех%20заданий&amp;path=wizard&amp;parent-reqid=1586159171646036-639740858141422206400173-vla1-3699&amp;redircnt=1586159178.1</w:t>
              </w:r>
            </w:hyperlink>
            <w:r w:rsidR="006F0FC8" w:rsidRPr="006F0FC8">
              <w:rPr>
                <w:b/>
                <w:sz w:val="20"/>
                <w:szCs w:val="20"/>
              </w:rPr>
              <w:t xml:space="preserve"> видео разбор задания 1 (также можно найти и на другие задания на этом же сайте самостоятельно)</w:t>
            </w:r>
          </w:p>
          <w:p w:rsidR="006F0FC8" w:rsidRDefault="00040D60">
            <w:pPr>
              <w:pStyle w:val="a4"/>
              <w:rPr>
                <w:b/>
              </w:rPr>
            </w:pPr>
            <w:hyperlink r:id="rId25" w:history="1">
              <w:r w:rsidR="006F0FC8" w:rsidRPr="006F0FC8">
                <w:rPr>
                  <w:rStyle w:val="a3"/>
                  <w:b/>
                  <w:sz w:val="20"/>
                  <w:szCs w:val="20"/>
                </w:rPr>
                <w:t>https://inf-oge.sdamgia.ru/test?id=9597864</w:t>
              </w:r>
            </w:hyperlink>
            <w:r w:rsidR="006F0FC8" w:rsidRPr="006F0FC8">
              <w:rPr>
                <w:b/>
                <w:sz w:val="20"/>
                <w:szCs w:val="20"/>
              </w:rPr>
              <w:t xml:space="preserve">  выполнить вариант 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FC8" w:rsidRDefault="006F0FC8">
            <w:pPr>
              <w:pStyle w:val="a4"/>
            </w:pPr>
            <w:r>
              <w:t>До 19.04 прислать фото с решением на почту, указав фамилию.</w:t>
            </w:r>
          </w:p>
          <w:p w:rsidR="006F0FC8" w:rsidRDefault="006F0FC8">
            <w:pPr>
              <w:pStyle w:val="a4"/>
            </w:pPr>
            <w:r>
              <w:t>Вопросы можно задать в соц. сетях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F0FC8" w:rsidRPr="006F0FC8" w:rsidRDefault="006F0FC8">
            <w:pP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F0FC8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F0FC8">
              <w:rPr>
                <w:rFonts w:ascii="Times New Roman" w:hAnsi="Times New Roman" w:cs="Times New Roman"/>
              </w:rPr>
              <w:t xml:space="preserve"> </w:t>
            </w:r>
            <w:hyperlink r:id="rId26" w:history="1">
              <w:r w:rsidRPr="006F0FC8">
                <w:rPr>
                  <w:rStyle w:val="a3"/>
                  <w:rFonts w:ascii="Times New Roman" w:hAnsi="Times New Roman" w:cs="Times New Roman"/>
                </w:rPr>
                <w:t>https://vk.com/id296233281</w:t>
              </w:r>
            </w:hyperlink>
            <w:r w:rsidRPr="006F0FC8">
              <w:rPr>
                <w:rFonts w:ascii="Times New Roman" w:hAnsi="Times New Roman" w:cs="Times New Roman"/>
              </w:rPr>
              <w:t xml:space="preserve"> </w:t>
            </w:r>
          </w:p>
          <w:p w:rsidR="006F0FC8" w:rsidRPr="006F0FC8" w:rsidRDefault="006F0FC8">
            <w:pPr>
              <w:pStyle w:val="a4"/>
            </w:pPr>
            <w:r w:rsidRPr="006F0FC8">
              <w:t xml:space="preserve">Электронная почта: </w:t>
            </w:r>
            <w:hyperlink r:id="rId27" w:history="1">
              <w:r w:rsidRPr="006F0FC8">
                <w:rPr>
                  <w:rStyle w:val="a3"/>
                  <w:lang w:val="en-US"/>
                </w:rPr>
                <w:t>dashalavrova</w:t>
              </w:r>
              <w:r w:rsidRPr="006F0FC8">
                <w:rPr>
                  <w:rStyle w:val="a3"/>
                </w:rPr>
                <w:t>@</w:t>
              </w:r>
              <w:r w:rsidRPr="006F0FC8">
                <w:rPr>
                  <w:rStyle w:val="a3"/>
                  <w:lang w:val="en-US"/>
                </w:rPr>
                <w:t>bk</w:t>
              </w:r>
              <w:r w:rsidRPr="006F0FC8">
                <w:rPr>
                  <w:rStyle w:val="a3"/>
                </w:rPr>
                <w:t>.</w:t>
              </w:r>
              <w:r w:rsidRPr="006F0FC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88614C" w:rsidTr="0088614C">
        <w:tc>
          <w:tcPr>
            <w:tcW w:w="6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Объединение хор «КВИНТОЛЬКИ»</w:t>
            </w: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14C" w:rsidRDefault="0088614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Руководитель: Митрофанова С. В.</w:t>
            </w:r>
          </w:p>
        </w:tc>
      </w:tr>
      <w:tr w:rsidR="0088614C" w:rsidTr="0088614C"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614C" w:rsidRDefault="0088614C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обратная связь </w:t>
            </w:r>
          </w:p>
        </w:tc>
      </w:tr>
      <w:tr w:rsidR="0088614C" w:rsidTr="0088614C">
        <w:tc>
          <w:tcPr>
            <w:tcW w:w="14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08.04.2020</w:t>
            </w:r>
          </w:p>
          <w:p w:rsidR="0088614C" w:rsidRDefault="0088614C">
            <w:pPr>
              <w:pStyle w:val="a4"/>
            </w:pPr>
            <w:r>
              <w:t>11.04.2020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  <w:jc w:val="center"/>
            </w:pPr>
            <w:r>
              <w:t>1 «АБ»</w:t>
            </w:r>
          </w:p>
        </w:tc>
        <w:tc>
          <w:tcPr>
            <w:tcW w:w="37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Работа над средствами музыкальной выразительности</w:t>
            </w:r>
          </w:p>
          <w:p w:rsidR="0088614C" w:rsidRDefault="00040D60">
            <w:pPr>
              <w:pStyle w:val="a4"/>
              <w:rPr>
                <w:b/>
              </w:rPr>
            </w:pPr>
            <w:hyperlink r:id="rId28" w:history="1">
              <w:r w:rsidR="0088614C">
                <w:rPr>
                  <w:rStyle w:val="a3"/>
                </w:rPr>
                <w:t>https://www.youtube.com/watch?v=1Pff9X9PwVU</w:t>
              </w:r>
            </w:hyperlink>
          </w:p>
          <w:p w:rsidR="0088614C" w:rsidRDefault="0088614C">
            <w:pPr>
              <w:pStyle w:val="a4"/>
              <w:rPr>
                <w:b/>
              </w:rPr>
            </w:pPr>
            <w:r>
              <w:rPr>
                <w:b/>
              </w:rPr>
              <w:t>Рекомендуемые материалы для изучения: выучит слова песни «</w:t>
            </w:r>
            <w:proofErr w:type="gramStart"/>
            <w:r>
              <w:rPr>
                <w:b/>
              </w:rPr>
              <w:t>Школьный</w:t>
            </w:r>
            <w:proofErr w:type="gramEnd"/>
            <w:r>
              <w:rPr>
                <w:b/>
              </w:rPr>
              <w:t xml:space="preserve"> РЭП»</w:t>
            </w:r>
          </w:p>
          <w:p w:rsidR="0088614C" w:rsidRDefault="0088614C">
            <w:pPr>
              <w:pStyle w:val="a4"/>
              <w:rPr>
                <w:b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Посмотреть мультфильм,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614C" w:rsidRDefault="00040D60">
            <w:pPr>
              <w:pStyle w:val="a4"/>
              <w:rPr>
                <w:lang w:val="en-US"/>
              </w:rPr>
            </w:pPr>
            <w:hyperlink r:id="rId29" w:history="1">
              <w:r w:rsidR="0088614C">
                <w:rPr>
                  <w:rStyle w:val="a3"/>
                  <w:lang w:val="en-US"/>
                </w:rPr>
                <w:t>svetlana.miter@yandex.ru</w:t>
              </w:r>
            </w:hyperlink>
          </w:p>
          <w:p w:rsidR="0088614C" w:rsidRDefault="0088614C">
            <w:pPr>
              <w:pStyle w:val="a4"/>
              <w:rPr>
                <w:lang w:val="en-US"/>
              </w:rPr>
            </w:pPr>
          </w:p>
        </w:tc>
      </w:tr>
      <w:tr w:rsidR="0088614C" w:rsidTr="0088614C"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rPr>
                <w:lang w:val="en-US"/>
              </w:rPr>
              <w:t>07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2 «А»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Работа над средствами музыкальной выразительности</w:t>
            </w:r>
          </w:p>
          <w:p w:rsidR="0088614C" w:rsidRDefault="00040D60">
            <w:pPr>
              <w:pStyle w:val="a4"/>
            </w:pPr>
            <w:hyperlink r:id="rId30" w:history="1">
              <w:r w:rsidR="0088614C">
                <w:rPr>
                  <w:rStyle w:val="a3"/>
                </w:rPr>
                <w:t>https://www.youtube.com/watch?v=q4ciNmq4JRY</w:t>
              </w:r>
            </w:hyperlink>
          </w:p>
          <w:p w:rsidR="0088614C" w:rsidRDefault="0088614C">
            <w:pPr>
              <w:pStyle w:val="a4"/>
              <w:rPr>
                <w:b/>
              </w:rPr>
            </w:pPr>
            <w:r>
              <w:rPr>
                <w:b/>
              </w:rPr>
              <w:t>Рекомендуемые материалы для изучения: выучит слова песни «Шалуны»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Посмотреть мультфильм,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614C" w:rsidRDefault="00040D60">
            <w:pPr>
              <w:pStyle w:val="a4"/>
              <w:rPr>
                <w:lang w:val="en-US"/>
              </w:rPr>
            </w:pPr>
            <w:hyperlink r:id="rId31" w:history="1">
              <w:r w:rsidR="0088614C">
                <w:rPr>
                  <w:rStyle w:val="a3"/>
                  <w:lang w:val="en-US"/>
                </w:rPr>
                <w:t>svetlana.miter@yandex.ru</w:t>
              </w:r>
            </w:hyperlink>
          </w:p>
          <w:p w:rsidR="0088614C" w:rsidRDefault="0088614C">
            <w:pPr>
              <w:pStyle w:val="a4"/>
              <w:rPr>
                <w:lang w:val="en-US"/>
              </w:rPr>
            </w:pPr>
          </w:p>
        </w:tc>
      </w:tr>
      <w:tr w:rsidR="0088614C" w:rsidTr="0088614C"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.2020</w:t>
            </w:r>
          </w:p>
          <w:p w:rsidR="0088614C" w:rsidRDefault="0088614C">
            <w:pPr>
              <w:pStyle w:val="a4"/>
            </w:pP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3 «АБ»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Работа над средствами музыкальной выразительности</w:t>
            </w:r>
          </w:p>
          <w:p w:rsidR="0088614C" w:rsidRDefault="00040D60">
            <w:pPr>
              <w:pStyle w:val="a4"/>
              <w:rPr>
                <w:bCs/>
              </w:rPr>
            </w:pPr>
            <w:hyperlink r:id="rId32" w:history="1">
              <w:r w:rsidR="0088614C">
                <w:rPr>
                  <w:rStyle w:val="a3"/>
                </w:rPr>
                <w:t>https://www.youtube.com/watch?v=-ndCoFafZNI</w:t>
              </w:r>
            </w:hyperlink>
          </w:p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Рекомендуемые материалы для изучения: выучить слова песни «Офицеры»</w:t>
            </w:r>
          </w:p>
          <w:p w:rsidR="0088614C" w:rsidRDefault="0088614C">
            <w:pPr>
              <w:pStyle w:val="a4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Посмотреть мультфильм,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614C" w:rsidRDefault="00040D60">
            <w:pPr>
              <w:pStyle w:val="a4"/>
              <w:rPr>
                <w:lang w:val="en-US"/>
              </w:rPr>
            </w:pPr>
            <w:hyperlink r:id="rId33" w:history="1">
              <w:r w:rsidR="0088614C">
                <w:rPr>
                  <w:rStyle w:val="a3"/>
                  <w:lang w:val="en-US"/>
                </w:rPr>
                <w:t>svetlana.miter@yandex.ru</w:t>
              </w:r>
            </w:hyperlink>
          </w:p>
          <w:p w:rsidR="0088614C" w:rsidRDefault="0088614C">
            <w:pPr>
              <w:pStyle w:val="a4"/>
              <w:rPr>
                <w:lang w:val="en-US"/>
              </w:rPr>
            </w:pPr>
          </w:p>
        </w:tc>
      </w:tr>
      <w:tr w:rsidR="0088614C" w:rsidTr="0088614C"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rPr>
                <w:lang w:val="en-US"/>
              </w:rPr>
              <w:t>06</w:t>
            </w:r>
            <w:r>
              <w:t>.04.2020</w:t>
            </w:r>
          </w:p>
          <w:p w:rsidR="0088614C" w:rsidRDefault="0088614C">
            <w:pPr>
              <w:pStyle w:val="a4"/>
            </w:pP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4 «АБ»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Работа над средствами музыкальной выразительности</w:t>
            </w:r>
          </w:p>
          <w:p w:rsidR="0088614C" w:rsidRDefault="00040D60">
            <w:pPr>
              <w:pStyle w:val="a4"/>
              <w:rPr>
                <w:bCs/>
              </w:rPr>
            </w:pPr>
            <w:hyperlink r:id="rId34" w:history="1">
              <w:r w:rsidR="0088614C">
                <w:rPr>
                  <w:rStyle w:val="a3"/>
                </w:rPr>
                <w:t>https://www.youtube.com/watch?v=-ndCoFafZNI</w:t>
              </w:r>
            </w:hyperlink>
          </w:p>
          <w:p w:rsidR="0088614C" w:rsidRDefault="0088614C">
            <w:pPr>
              <w:pStyle w:val="a4"/>
              <w:rPr>
                <w:bCs/>
              </w:rPr>
            </w:pPr>
            <w:r>
              <w:rPr>
                <w:b/>
              </w:rPr>
              <w:t>Рекомендуемые материалы для изучения: выучит слова песни «Ты человек»</w:t>
            </w:r>
          </w:p>
          <w:p w:rsidR="0088614C" w:rsidRDefault="0088614C">
            <w:pPr>
              <w:pStyle w:val="a4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8614C" w:rsidRDefault="0088614C">
            <w:pPr>
              <w:pStyle w:val="a4"/>
            </w:pPr>
            <w:r>
              <w:t>Посмотреть мультфильм,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614C" w:rsidRDefault="00040D60">
            <w:pPr>
              <w:pStyle w:val="a4"/>
              <w:rPr>
                <w:lang w:val="en-US"/>
              </w:rPr>
            </w:pPr>
            <w:hyperlink r:id="rId35" w:history="1">
              <w:r w:rsidR="0088614C">
                <w:rPr>
                  <w:rStyle w:val="a3"/>
                  <w:lang w:val="en-US"/>
                </w:rPr>
                <w:t>svetlana.miter@yandex.ru</w:t>
              </w:r>
            </w:hyperlink>
          </w:p>
          <w:p w:rsidR="0088614C" w:rsidRDefault="0088614C">
            <w:pPr>
              <w:pStyle w:val="a4"/>
              <w:rPr>
                <w:lang w:val="en-US"/>
              </w:rPr>
            </w:pPr>
          </w:p>
        </w:tc>
      </w:tr>
    </w:tbl>
    <w:p w:rsidR="0088614C" w:rsidRDefault="0088614C" w:rsidP="0088614C">
      <w:pPr>
        <w:rPr>
          <w:rFonts w:eastAsia="Andale Sans UI"/>
          <w:kern w:val="2"/>
        </w:rPr>
      </w:pPr>
    </w:p>
    <w:tbl>
      <w:tblPr>
        <w:tblW w:w="1006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135"/>
        <w:gridCol w:w="318"/>
        <w:gridCol w:w="825"/>
        <w:gridCol w:w="133"/>
        <w:gridCol w:w="3654"/>
        <w:gridCol w:w="1927"/>
        <w:gridCol w:w="1929"/>
      </w:tblGrid>
      <w:tr w:rsidR="004F11ED" w:rsidTr="004F11ED">
        <w:trPr>
          <w:gridBefore w:val="1"/>
          <w:wBefore w:w="142" w:type="dxa"/>
        </w:trPr>
        <w:tc>
          <w:tcPr>
            <w:tcW w:w="6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D" w:rsidRDefault="004F11ED">
            <w:pPr>
              <w:pStyle w:val="a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Студия изобразительного творчества «РАДУГА», «БАТИК»</w:t>
            </w: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D" w:rsidRDefault="004F11E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Руководитель: Заплатина Е. К. </w:t>
            </w:r>
          </w:p>
        </w:tc>
      </w:tr>
      <w:tr w:rsidR="004F11ED" w:rsidTr="004F11ED">
        <w:trPr>
          <w:gridBefore w:val="1"/>
          <w:wBefore w:w="142" w:type="dxa"/>
        </w:trPr>
        <w:tc>
          <w:tcPr>
            <w:tcW w:w="1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D" w:rsidRDefault="004F11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D" w:rsidRDefault="004F11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D" w:rsidRDefault="004F11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11ED" w:rsidRDefault="004F11E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11ED" w:rsidRDefault="004F11ED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обратная связь </w:t>
            </w:r>
          </w:p>
        </w:tc>
      </w:tr>
      <w:tr w:rsidR="004F11ED" w:rsidTr="004F11ED">
        <w:trPr>
          <w:gridBefore w:val="1"/>
          <w:wBefore w:w="142" w:type="dxa"/>
        </w:trPr>
        <w:tc>
          <w:tcPr>
            <w:tcW w:w="145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11ED" w:rsidRDefault="004F11ED">
            <w:pPr>
              <w:pStyle w:val="a4"/>
            </w:pPr>
            <w:r>
              <w:t>11.04.2020</w:t>
            </w:r>
          </w:p>
          <w:p w:rsidR="004F11ED" w:rsidRDefault="004F11ED">
            <w:pPr>
              <w:pStyle w:val="a4"/>
            </w:pPr>
            <w:r>
              <w:t>18.04.2020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F11ED" w:rsidRDefault="004F11ED">
            <w:pPr>
              <w:pStyle w:val="a4"/>
            </w:pPr>
            <w:r>
              <w:t>5, 6, 7</w:t>
            </w:r>
          </w:p>
        </w:tc>
        <w:tc>
          <w:tcPr>
            <w:tcW w:w="378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F11ED" w:rsidRDefault="004F11ED">
            <w:pPr>
              <w:pStyle w:val="a4"/>
              <w:rPr>
                <w:b/>
              </w:rPr>
            </w:pPr>
            <w:r>
              <w:rPr>
                <w:b/>
              </w:rPr>
              <w:t xml:space="preserve">Тема занятия: </w:t>
            </w:r>
          </w:p>
          <w:p w:rsidR="004F11ED" w:rsidRDefault="004F11ED">
            <w:pPr>
              <w:pStyle w:val="a4"/>
            </w:pPr>
            <w:r>
              <w:t>подготовка эскизов, готовых работ для школьного арт-проекта-</w:t>
            </w:r>
          </w:p>
          <w:p w:rsidR="004F11ED" w:rsidRDefault="004F11ED">
            <w:pPr>
              <w:pStyle w:val="a4"/>
            </w:pPr>
            <w:r>
              <w:t>выставки художественного творчества учащихся школы «Салют, Победа!»</w:t>
            </w:r>
          </w:p>
          <w:p w:rsidR="004F11ED" w:rsidRDefault="004F11ED" w:rsidP="004F11ED">
            <w:pPr>
              <w:pStyle w:val="a4"/>
              <w:rPr>
                <w:b/>
              </w:rPr>
            </w:pPr>
            <w:r>
              <w:t>(по индивидуальным планам)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F11ED" w:rsidRDefault="003A284D">
            <w:pPr>
              <w:pStyle w:val="a4"/>
            </w:pPr>
            <w:r>
              <w:t>Выполнение рисунка по теме «Праздничный салют» в любой технике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F11ED" w:rsidRDefault="004F11ED">
            <w:pPr>
              <w:pStyle w:val="a4"/>
            </w:pPr>
          </w:p>
        </w:tc>
      </w:tr>
      <w:tr w:rsidR="001958BA" w:rsidRPr="001958BA" w:rsidTr="004F11ED">
        <w:tblPrEx>
          <w:tblLook w:val="0000" w:firstRow="0" w:lastRow="0" w:firstColumn="0" w:lastColumn="0" w:noHBand="0" w:noVBand="0"/>
        </w:tblPrEx>
        <w:tc>
          <w:tcPr>
            <w:tcW w:w="620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  <w:lastRenderedPageBreak/>
              <w:t>Объединение «ВОКАЛ-ПОСТАНОВКА ГОЛОСА»</w:t>
            </w:r>
          </w:p>
        </w:tc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Руководитель: Митрофанова С. В.</w:t>
            </w:r>
          </w:p>
        </w:tc>
      </w:tr>
      <w:tr w:rsidR="001958BA" w:rsidRPr="001958BA" w:rsidTr="004F11ED">
        <w:tblPrEx>
          <w:tblLook w:val="0000" w:firstRow="0" w:lastRow="0" w:firstColumn="0" w:lastColumn="0" w:noHBand="0" w:noVBand="0"/>
        </w:tblPrEx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дата/день недели</w:t>
            </w:r>
          </w:p>
        </w:tc>
        <w:tc>
          <w:tcPr>
            <w:tcW w:w="12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класс</w:t>
            </w:r>
          </w:p>
        </w:tc>
        <w:tc>
          <w:tcPr>
            <w:tcW w:w="3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 xml:space="preserve">обратная связь </w:t>
            </w:r>
          </w:p>
        </w:tc>
      </w:tr>
      <w:tr w:rsidR="001958BA" w:rsidRPr="001958BA" w:rsidTr="004F11ED">
        <w:tblPrEx>
          <w:tblLook w:val="0000" w:firstRow="0" w:lastRow="0" w:firstColumn="0" w:lastColumn="0" w:noHBand="0" w:noVBand="0"/>
        </w:tblPrEx>
        <w:tc>
          <w:tcPr>
            <w:tcW w:w="1277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07.04.2020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14.04.2020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Спиридонова,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Лузинова</w:t>
            </w:r>
            <w:proofErr w:type="spellEnd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</w:t>
            </w:r>
            <w:r w:rsidRPr="001958B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Работа над средствами музыкальной выразительности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</w:p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hyperlink r:id="rId36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https://www.youtube.com/watch?v=RKKOCG073eQ</w:t>
              </w:r>
            </w:hyperlink>
            <w:r w:rsidR="001958BA"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Рекомендуемые материалы для изучения: выучит слова песни 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«Прекрасное далёко»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«Музыка моя душа»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Посмотреть мастер класс  по вокалу «</w:t>
            </w:r>
            <w:proofErr w:type="spellStart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Распевки</w:t>
            </w:r>
            <w:proofErr w:type="spellEnd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hyperlink r:id="rId37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svetlana.miter@yandex.ru</w:t>
              </w:r>
            </w:hyperlink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1958BA" w:rsidRPr="001958BA" w:rsidTr="004F11ED">
        <w:tblPrEx>
          <w:tblLook w:val="0000" w:firstRow="0" w:lastRow="0" w:firstColumn="0" w:lastColumn="0" w:noHBand="0" w:noVBand="0"/>
        </w:tblPrEx>
        <w:tc>
          <w:tcPr>
            <w:tcW w:w="127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0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04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.2020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14.04.2020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Попова,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Серебренникова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</w:t>
            </w:r>
            <w:r w:rsidRPr="001958B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Работа над средствами музыкальной выразительности</w:t>
            </w:r>
          </w:p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hyperlink r:id="rId38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https://www.youtube.com/watch?v=RKKOCG073eQ</w:t>
              </w:r>
            </w:hyperlink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 выучит слова песни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«Детство»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«Человек чудак»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Посмотреть мастер класс  по вокалу «</w:t>
            </w:r>
            <w:proofErr w:type="spellStart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Распевки</w:t>
            </w:r>
            <w:proofErr w:type="spellEnd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», 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hyperlink r:id="rId39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svetlana.miter@yandex.ru</w:t>
              </w:r>
            </w:hyperlink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1958BA" w:rsidRPr="001958BA" w:rsidTr="004F11ED">
        <w:tblPrEx>
          <w:tblLook w:val="0000" w:firstRow="0" w:lastRow="0" w:firstColumn="0" w:lastColumn="0" w:noHBand="0" w:noVBand="0"/>
        </w:tblPrEx>
        <w:tc>
          <w:tcPr>
            <w:tcW w:w="127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0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7.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04</w:t>
            </w: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.2020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14.04.2020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Максимова, Ершова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</w:t>
            </w:r>
            <w:r w:rsidRPr="001958B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Работа над средствами музыкальной выразительности</w:t>
            </w:r>
          </w:p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hyperlink r:id="rId40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</w:rPr>
                <w:t>https://www.youtube.com/watch?v=RKKOCG073eQ</w:t>
              </w:r>
            </w:hyperlink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 выучит слова песни «Майский вальс»</w:t>
            </w:r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Посмотреть мастер класс  по вокалу «</w:t>
            </w:r>
            <w:proofErr w:type="spellStart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Распевки</w:t>
            </w:r>
            <w:proofErr w:type="spellEnd"/>
            <w:r w:rsidRPr="001958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», познакомиться с новыми понятиями. Выучить слова песни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58BA" w:rsidRPr="001958BA" w:rsidRDefault="00040D60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hyperlink r:id="rId41" w:history="1">
              <w:r w:rsidR="001958BA" w:rsidRPr="001958BA">
                <w:rPr>
                  <w:rFonts w:ascii="Times New Roman" w:eastAsia="Andale Sans UI" w:hAnsi="Times New Roman" w:cs="Times New Roman"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svetlana.miter@yandex.ru</w:t>
              </w:r>
            </w:hyperlink>
          </w:p>
          <w:p w:rsidR="001958BA" w:rsidRPr="001958BA" w:rsidRDefault="001958BA" w:rsidP="001958B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</w:tbl>
    <w:p w:rsidR="001958BA" w:rsidRDefault="001958BA"/>
    <w:tbl>
      <w:tblPr>
        <w:tblW w:w="1006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1143"/>
        <w:gridCol w:w="3787"/>
        <w:gridCol w:w="1927"/>
        <w:gridCol w:w="1929"/>
      </w:tblGrid>
      <w:tr w:rsidR="00040D60" w:rsidTr="00040D60">
        <w:tc>
          <w:tcPr>
            <w:tcW w:w="62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0D60" w:rsidRDefault="00040D60">
            <w:pPr>
              <w:pStyle w:val="a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Объединение «ЗАНИМАТЕЛЬНАЯ ГРАММАТИКА»</w:t>
            </w: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0D60" w:rsidRDefault="00040D6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Руководитель: Герасимова Л. А. </w:t>
            </w:r>
          </w:p>
        </w:tc>
      </w:tr>
      <w:tr w:rsidR="00040D60" w:rsidTr="00040D6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0D60" w:rsidRDefault="00040D6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0D60" w:rsidRDefault="00040D6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0D60" w:rsidRDefault="00040D6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40D60" w:rsidRDefault="00040D6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0D60" w:rsidRDefault="00040D60">
            <w:pPr>
              <w:pStyle w:val="a4"/>
              <w:jc w:val="center"/>
            </w:pPr>
            <w:r>
              <w:rPr>
                <w:sz w:val="18"/>
                <w:szCs w:val="18"/>
              </w:rPr>
              <w:t>обратная связь</w:t>
            </w:r>
          </w:p>
        </w:tc>
      </w:tr>
      <w:tr w:rsidR="00040D60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Default="00040D60">
            <w:pPr>
              <w:pStyle w:val="a4"/>
            </w:pPr>
            <w:r>
              <w:t>08.04.2020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Default="00040D60">
            <w:pPr>
              <w:pStyle w:val="a4"/>
            </w:pPr>
            <w:r>
              <w:t>9б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Default="00040D60">
            <w:pPr>
              <w:pStyle w:val="a4"/>
            </w:pPr>
            <w:r>
              <w:t>Формулы речевого этикета</w:t>
            </w:r>
          </w:p>
          <w:p w:rsidR="00040D60" w:rsidRDefault="00040D60">
            <w:pPr>
              <w:pStyle w:val="a4"/>
              <w:rPr>
                <w:b/>
              </w:rPr>
            </w:pPr>
            <w:r>
              <w:rPr>
                <w:b/>
              </w:rPr>
              <w:t xml:space="preserve">Презентация по ссылке: </w:t>
            </w:r>
            <w:hyperlink r:id="rId42" w:history="1">
              <w:r>
                <w:rPr>
                  <w:rStyle w:val="a3"/>
                  <w:b/>
                </w:rPr>
                <w:t>https://infourok.ru/prezentaciya-dlya-h-klassov-rechevoy-etiket-1128245.html</w:t>
              </w:r>
            </w:hyperlink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0D60" w:rsidRDefault="00040D60">
            <w:pPr>
              <w:pStyle w:val="a4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0D60" w:rsidRDefault="00040D60">
            <w:pPr>
              <w:pStyle w:val="a4"/>
            </w:pPr>
          </w:p>
        </w:tc>
      </w:tr>
      <w:tr w:rsidR="00040D60" w:rsidTr="00040D60">
        <w:trPr>
          <w:trHeight w:val="1207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Default="00040D60">
            <w:pPr>
              <w:pStyle w:val="a4"/>
            </w:pPr>
            <w:r>
              <w:t>15.04.2020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Default="00040D60">
            <w:pPr>
              <w:pStyle w:val="a4"/>
            </w:pPr>
            <w:r>
              <w:t>9б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40D60" w:rsidRPr="00040D60" w:rsidRDefault="00040D60" w:rsidP="00040D60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040D60">
              <w:rPr>
                <w:rFonts w:ascii="Times New Roman" w:eastAsia="Times New Roman" w:hAnsi="Times New Roman" w:cs="Times New Roman"/>
                <w:kern w:val="36"/>
              </w:rPr>
              <w:t>Нормативный, коммуникативный и этический аспекты речевой культуры</w:t>
            </w:r>
          </w:p>
          <w:p w:rsidR="00040D60" w:rsidRPr="00040D60" w:rsidRDefault="00040D60" w:rsidP="00040D6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040D60">
              <w:rPr>
                <w:rFonts w:ascii="Times New Roman" w:hAnsi="Times New Roman" w:cs="Times New Roman"/>
                <w:b/>
              </w:rPr>
              <w:t>Презентация по ссылке:</w:t>
            </w:r>
          </w:p>
          <w:p w:rsidR="00040D60" w:rsidRDefault="00040D60" w:rsidP="00040D60">
            <w:pPr>
              <w:pStyle w:val="a4"/>
              <w:rPr>
                <w:b/>
              </w:rPr>
            </w:pPr>
            <w:hyperlink r:id="rId43" w:history="1">
              <w:r>
                <w:rPr>
                  <w:rStyle w:val="a3"/>
                  <w:b/>
                </w:rPr>
                <w:t>http://www.myshared.ru/slide/314518</w:t>
              </w:r>
            </w:hyperlink>
          </w:p>
        </w:tc>
        <w:tc>
          <w:tcPr>
            <w:tcW w:w="19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40D60" w:rsidRDefault="00040D60">
            <w:pPr>
              <w:pStyle w:val="a4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0D60" w:rsidRDefault="00040D60">
            <w:pPr>
              <w:pStyle w:val="a4"/>
            </w:pPr>
          </w:p>
        </w:tc>
      </w:tr>
    </w:tbl>
    <w:p w:rsidR="00990955" w:rsidRDefault="00990955"/>
    <w:tbl>
      <w:tblPr>
        <w:tblW w:w="990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76"/>
        <w:gridCol w:w="4394"/>
        <w:gridCol w:w="1134"/>
        <w:gridCol w:w="2127"/>
      </w:tblGrid>
      <w:tr w:rsidR="00990955" w:rsidRPr="00DE229B" w:rsidTr="00990955">
        <w:tc>
          <w:tcPr>
            <w:tcW w:w="6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22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Объединение «ВОЛЕЙБОЛ»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0D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Руководитель: Борисевич В. И.</w:t>
            </w:r>
          </w:p>
        </w:tc>
      </w:tr>
      <w:tr w:rsidR="00990955" w:rsidRPr="00DE229B" w:rsidTr="00990955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дата/день недели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 (форма)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0955" w:rsidRPr="00DE229B" w:rsidRDefault="00990955" w:rsidP="007744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связь </w:t>
            </w:r>
          </w:p>
        </w:tc>
      </w:tr>
      <w:tr w:rsidR="00990955" w:rsidRPr="00DE229B" w:rsidTr="00990955">
        <w:trPr>
          <w:trHeight w:val="1372"/>
        </w:trPr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группа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0955" w:rsidRPr="00990955" w:rsidRDefault="00990955" w:rsidP="0099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9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правила игры волейбол. Метание малого мяча  с места в стенку или щит в цель, на дальность. </w:t>
            </w:r>
          </w:p>
          <w:p w:rsidR="00990955" w:rsidRPr="00990955" w:rsidRDefault="00990955" w:rsidP="0099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9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Д.З. Ежедневное выполнение изученного комплекса Общеразвивающих упражнений с 7.50-8.05. Круговая тренировка : приседание с подушкой на вытянутых руках 15*4, </w:t>
            </w:r>
            <w:r w:rsidRPr="0099095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отжимание сидя- от дивана  10*4, упражнение на трицепс с подушкой 10*4 (подушка в руках, руки вверх- опускаем подушку сгибая руки в локтях, поднимаем вверх).</w:t>
            </w:r>
          </w:p>
          <w:p w:rsidR="00990955" w:rsidRPr="00DE229B" w:rsidRDefault="00990955" w:rsidP="0099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9095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Изучить материал по ссылке</w:t>
            </w:r>
            <w:r w:rsidRPr="00DE22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44" w:history="1">
              <w:r w:rsidRPr="00DE229B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hi-IN" w:bidi="hi-IN"/>
                </w:rPr>
                <w:t>https://my.dnevnik76.ru/files/link/db68a3f7bd67efd56b2ec2df7c4f3a36/</w:t>
              </w:r>
            </w:hyperlink>
            <w:r w:rsidRPr="00DE229B">
              <w:rPr>
                <w:rStyle w:val="a3"/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955" w:rsidRPr="00DE229B" w:rsidTr="00990955">
        <w:tc>
          <w:tcPr>
            <w:tcW w:w="12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группа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0955" w:rsidRPr="00990955" w:rsidRDefault="00990955" w:rsidP="0099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09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Стойки и перемещение игрока.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  <w:p w:rsidR="00990955" w:rsidRPr="00DE229B" w:rsidRDefault="00990955" w:rsidP="009909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95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Д.З. Ежедневное выполнение изученного комплекса Общеразвивающих упражнений с 7.50-8.05. Круговая тренировка : упражнение на пресс с подушкой на вытянутых руках 15*4(складочка),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отжимание 10*4, планка1 мин*4</w:t>
            </w:r>
            <w:r w:rsidRPr="0099095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Изучить материал по ссылке</w:t>
            </w:r>
            <w:r w:rsidRPr="00DE229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hyperlink r:id="rId45" w:history="1">
              <w:r w:rsidRPr="00DE229B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hi-IN" w:bidi="hi-IN"/>
                </w:rPr>
                <w:t>https://my.dnevnik76.ru/files/link/db68a3f7bd67efd56b2ec2df7c4f3a36/</w:t>
              </w:r>
            </w:hyperlink>
            <w:r w:rsidRPr="00DE229B">
              <w:rPr>
                <w:rStyle w:val="a3"/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 ответить на вопросы по ссылке </w:t>
            </w:r>
            <w:hyperlink r:id="rId46" w:history="1">
              <w:r w:rsidRPr="00DE229B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lang w:eastAsia="hi-IN" w:bidi="hi-IN"/>
                </w:rPr>
                <w:t>https://my.dnevnik76.ru/files/link/2f7ae0368caa4c228f7e6c1671247db8/</w:t>
              </w:r>
            </w:hyperlink>
            <w:r w:rsidRPr="00DE229B">
              <w:rPr>
                <w:rStyle w:val="a3"/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0955" w:rsidRPr="00DE229B" w:rsidRDefault="00990955" w:rsidP="007744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прислать на электронный адрес </w:t>
            </w:r>
            <w:hyperlink r:id="rId47" w:history="1">
              <w:r w:rsidRPr="00DE22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dartzzz</w:t>
              </w:r>
              <w:r w:rsidRPr="00DE22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DE22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DE22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  <w:r w:rsidRPr="00DE2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,указать фамилию.</w:t>
            </w:r>
          </w:p>
        </w:tc>
      </w:tr>
    </w:tbl>
    <w:p w:rsidR="00990955" w:rsidRDefault="00990955"/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3969"/>
        <w:gridCol w:w="2268"/>
        <w:gridCol w:w="1701"/>
      </w:tblGrid>
      <w:tr w:rsidR="007E50AC" w:rsidTr="00040D60">
        <w:tc>
          <w:tcPr>
            <w:tcW w:w="59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Вокальный ансамбль «ДИЕЗ»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Руководитель: </w:t>
            </w:r>
            <w:proofErr w:type="spellStart"/>
            <w:r>
              <w:rPr>
                <w:b/>
              </w:rPr>
              <w:t>Киричек</w:t>
            </w:r>
            <w:proofErr w:type="spellEnd"/>
            <w:r>
              <w:rPr>
                <w:b/>
              </w:rPr>
              <w:t xml:space="preserve"> Л. В. </w:t>
            </w:r>
          </w:p>
        </w:tc>
      </w:tr>
      <w:tr w:rsidR="007E50AC" w:rsidTr="00040D6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дата/день недели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материал (форма)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jc w:val="center"/>
            </w:pPr>
            <w:r>
              <w:rPr>
                <w:sz w:val="18"/>
                <w:szCs w:val="18"/>
              </w:rPr>
              <w:t xml:space="preserve">обратная связь </w:t>
            </w:r>
          </w:p>
        </w:tc>
      </w:tr>
      <w:tr w:rsidR="007E50AC" w:rsidTr="00040D60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9.04.2020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</w:pPr>
            <w:r>
              <w:t>Группа 1</w:t>
            </w: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Подготовка репертуара. Ритмическое воспитание.</w:t>
            </w:r>
          </w:p>
          <w:p w:rsidR="007E50AC" w:rsidRDefault="007E50AC">
            <w:pPr>
              <w:pStyle w:val="a4"/>
            </w:pPr>
            <w:r>
              <w:t>https://www.youtube.com/watch?v=GQAA9g6dWyE#action=share</w:t>
            </w: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Рекомендуемые материалы для изучения: выучить слова песни "Мир без войны"</w:t>
            </w:r>
          </w:p>
          <w:p w:rsidR="007E50AC" w:rsidRDefault="007E50AC">
            <w:pPr>
              <w:pStyle w:val="a4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Посмотреть видео, выучить слова песни, мелодию.</w:t>
            </w:r>
          </w:p>
          <w:p w:rsidR="007E50AC" w:rsidRDefault="007E50AC">
            <w:pPr>
              <w:pStyle w:val="a4"/>
            </w:pPr>
            <w:r>
              <w:t>Ритмизованно читать текст песни, хлопать ритм вместе с оригиналом видео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</w:pPr>
            <w:proofErr w:type="spellStart"/>
            <w:r>
              <w:rPr>
                <w:lang w:val="en-US"/>
              </w:rPr>
              <w:t>Kiri</w:t>
            </w:r>
            <w:proofErr w:type="spellEnd"/>
            <w:r>
              <w:t>4</w:t>
            </w:r>
            <w:proofErr w:type="spellStart"/>
            <w:r>
              <w:rPr>
                <w:lang w:val="en-US"/>
              </w:rPr>
              <w:t>ekm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E50AC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9.04.2020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Группа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Подготовка репертуара. Ритмическое воспитание.</w:t>
            </w: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https://www.youtube.com/watch?v=zsI0RNrs-cg#action=share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Рекомендуемые материалы для изучения: выучить слова песни "Моя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lastRenderedPageBreak/>
              <w:t>Посмотреть видео, выучить слова песни, мелодию.</w:t>
            </w:r>
          </w:p>
          <w:p w:rsidR="007E50AC" w:rsidRDefault="007E50AC">
            <w:pPr>
              <w:pStyle w:val="a4"/>
              <w:rPr>
                <w:b/>
              </w:rPr>
            </w:pPr>
            <w:r>
              <w:t xml:space="preserve">Ритмизованно читать текст песни, хлопать ритм вместе </w:t>
            </w:r>
            <w:r>
              <w:lastRenderedPageBreak/>
              <w:t>с оригиналом видео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Kiri4ekm@yandex.ru </w:t>
            </w:r>
          </w:p>
        </w:tc>
      </w:tr>
      <w:tr w:rsidR="007E50AC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lastRenderedPageBreak/>
              <w:t>9.04.2020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Группа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Подготовка репертуара. Ритмическое воспитание.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https://vk.com/video?q=ветер&amp;z=video18072785_170929453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Рекомендуемые материалы для изучения: выучить слова песни «Ветер перемен»</w:t>
            </w:r>
          </w:p>
          <w:p w:rsidR="007E50AC" w:rsidRDefault="007E50AC">
            <w:pPr>
              <w:pStyle w:val="a4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Посмотреть видео, выучить слова песни, мелодию.</w:t>
            </w:r>
          </w:p>
          <w:p w:rsidR="007E50AC" w:rsidRDefault="007E50AC">
            <w:pPr>
              <w:pStyle w:val="a4"/>
            </w:pPr>
            <w:r>
              <w:t>Ритмизованно читать текст песни, хлопать ритм вместе с оригиналом видео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Kiri4ekm@yandex.ru </w:t>
            </w:r>
          </w:p>
        </w:tc>
      </w:tr>
      <w:tr w:rsidR="007E50AC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16.04.2020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AC" w:rsidRDefault="007E50AC">
            <w:pPr>
              <w:pStyle w:val="a4"/>
              <w:jc w:val="center"/>
            </w:pPr>
            <w:r>
              <w:t>Группа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Проработка смыслового и эмоционального содержания. Дикционный тренинг</w:t>
            </w:r>
          </w:p>
          <w:p w:rsidR="007E50AC" w:rsidRDefault="007E50AC">
            <w:pPr>
              <w:pStyle w:val="a4"/>
              <w:rPr>
                <w:bCs/>
              </w:rPr>
            </w:pPr>
          </w:p>
          <w:p w:rsidR="007E50AC" w:rsidRDefault="007E50AC">
            <w:pPr>
              <w:pStyle w:val="a4"/>
            </w:pPr>
            <w:r>
              <w:t>https://www.youtube.com/watch?v=GQAA9g6dWyE#action=share</w:t>
            </w:r>
          </w:p>
          <w:p w:rsidR="007E50AC" w:rsidRDefault="007E50AC">
            <w:pPr>
              <w:pStyle w:val="a4"/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Рекомендуемые материалы для изучения: "Мир без войны"</w:t>
            </w:r>
          </w:p>
          <w:p w:rsidR="007E50AC" w:rsidRDefault="007E50AC">
            <w:pPr>
              <w:pStyle w:val="a4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E50AC" w:rsidRDefault="007E50AC">
            <w:pPr>
              <w:pStyle w:val="a4"/>
            </w:pPr>
            <w:r>
              <w:t>Прочитать информацию об исполнителях, подробно разобрать смысл песни, написать "Как вы понимаете содержание текста песни". Посмотреть на видео, как артикулируют и произносят текст исполнители.</w:t>
            </w:r>
          </w:p>
          <w:p w:rsidR="007E50AC" w:rsidRDefault="007E50AC">
            <w:pPr>
              <w:pStyle w:val="a4"/>
            </w:pPr>
            <w:r>
              <w:t>Четко проговаривать текст перед зеркалом, работать над артикуляцией и свободой челюсти.</w:t>
            </w:r>
          </w:p>
          <w:p w:rsidR="007E50AC" w:rsidRDefault="007E50A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Kiri4ekm@yandex.ru</w:t>
            </w:r>
          </w:p>
        </w:tc>
      </w:tr>
      <w:tr w:rsidR="007E50AC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16.04.2020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Группа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Проработка смыслового и эмоционального содержания. Дикционный тренинг</w:t>
            </w:r>
          </w:p>
          <w:p w:rsidR="007E50AC" w:rsidRDefault="007E50AC">
            <w:pPr>
              <w:pStyle w:val="a4"/>
              <w:rPr>
                <w:bCs/>
              </w:rPr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https://www.youtube.com/watch?v=zsI0RNrs-cg#action=share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Рекомендуемые материалы для изучения: выучить слова песни "Моя Россия"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E50AC" w:rsidRDefault="007E50AC">
            <w:pPr>
              <w:pStyle w:val="a4"/>
            </w:pPr>
            <w:r>
              <w:t>Прочитать информацию об исполнителях, подробно разобрать смысл песни, написать "Как вы понимаете содержание текста песни". Посмотреть на видео, как артикулируют и произносят текст исполнители.</w:t>
            </w:r>
          </w:p>
          <w:p w:rsidR="007E50AC" w:rsidRDefault="007E50AC">
            <w:pPr>
              <w:pStyle w:val="a4"/>
            </w:pPr>
            <w:r>
              <w:t>Четко проговаривать текст перед зеркалом, работать над артикуляцией и свободой челюсти.</w:t>
            </w:r>
          </w:p>
          <w:p w:rsidR="007E50AC" w:rsidRDefault="007E50A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Kiri4ekm@yandex.ru </w:t>
            </w:r>
          </w:p>
        </w:tc>
      </w:tr>
      <w:tr w:rsidR="007E50AC" w:rsidTr="00040D60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lastRenderedPageBreak/>
              <w:t>16.04.2020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AC" w:rsidRDefault="007E50AC">
            <w:pPr>
              <w:pStyle w:val="a4"/>
            </w:pPr>
            <w:r>
              <w:t>Группа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Тема занятия:</w:t>
            </w:r>
            <w:r>
              <w:rPr>
                <w:bCs/>
              </w:rPr>
              <w:t xml:space="preserve"> Проработка смыслового и эмоционального содержания. Дикционный тренинг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/>
              </w:rPr>
            </w:pPr>
            <w:r>
              <w:rPr>
                <w:b/>
              </w:rPr>
              <w:t>https://vk.com/video?q=ветер&amp;z=video18072785_170929453</w:t>
            </w:r>
          </w:p>
          <w:p w:rsidR="007E50AC" w:rsidRDefault="007E50AC">
            <w:pPr>
              <w:pStyle w:val="a4"/>
              <w:rPr>
                <w:b/>
              </w:rPr>
            </w:pPr>
          </w:p>
          <w:p w:rsidR="007E50AC" w:rsidRDefault="007E50AC">
            <w:pPr>
              <w:pStyle w:val="a4"/>
              <w:rPr>
                <w:bCs/>
              </w:rPr>
            </w:pPr>
            <w:r>
              <w:rPr>
                <w:b/>
              </w:rPr>
              <w:t>Рекомендуемые материалы для изучения: выучить слова песни «Ветер перемен»</w:t>
            </w:r>
          </w:p>
          <w:p w:rsidR="007E50AC" w:rsidRDefault="007E50AC">
            <w:pPr>
              <w:pStyle w:val="a4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E50AC" w:rsidRDefault="007E50AC">
            <w:pPr>
              <w:pStyle w:val="a4"/>
            </w:pPr>
            <w:r>
              <w:t>Прочитать информацию об исполнителях, подробно разобрать смысл песни, написать "Как вы понимаете содержание текста песни". Посмотреть на видео, как артикулируют и произносят текст исполнители.</w:t>
            </w:r>
          </w:p>
          <w:p w:rsidR="007E50AC" w:rsidRDefault="007E50AC">
            <w:pPr>
              <w:pStyle w:val="a4"/>
            </w:pPr>
            <w:r>
              <w:t>Четко проговаривать текст перед зеркалом, работать над артикуляцией и свободой челюсти.</w:t>
            </w:r>
          </w:p>
          <w:p w:rsidR="007E50AC" w:rsidRDefault="007E50AC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50AC" w:rsidRDefault="007E50AC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Kiri4ekm@yandex.ru </w:t>
            </w:r>
          </w:p>
        </w:tc>
      </w:tr>
    </w:tbl>
    <w:p w:rsidR="007E50AC" w:rsidRDefault="007E50AC"/>
    <w:tbl>
      <w:tblPr>
        <w:tblW w:w="1006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5"/>
        <w:gridCol w:w="825"/>
        <w:gridCol w:w="3787"/>
        <w:gridCol w:w="1927"/>
        <w:gridCol w:w="1929"/>
      </w:tblGrid>
      <w:tr w:rsidR="00B218F3" w:rsidRPr="00B218F3" w:rsidTr="00B218F3">
        <w:tc>
          <w:tcPr>
            <w:tcW w:w="62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Объединение </w:t>
            </w:r>
            <w:r w:rsidRPr="00B218F3"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4"/>
                <w:szCs w:val="24"/>
              </w:rPr>
              <w:t>«МАТЕМАТИКА В ПРОЕКТАХ И ЗАДАЧАХ»</w:t>
            </w:r>
          </w:p>
        </w:tc>
        <w:tc>
          <w:tcPr>
            <w:tcW w:w="3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Руководитель: Назимова П. М.</w:t>
            </w:r>
          </w:p>
        </w:tc>
      </w:tr>
      <w:tr w:rsidR="00B218F3" w:rsidRPr="00B218F3" w:rsidTr="00B218F3">
        <w:tc>
          <w:tcPr>
            <w:tcW w:w="1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дата/день недели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класс</w:t>
            </w:r>
          </w:p>
        </w:tc>
        <w:tc>
          <w:tcPr>
            <w:tcW w:w="3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учебный материал (форма)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форма контроля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 xml:space="preserve">обратная связь </w:t>
            </w:r>
          </w:p>
        </w:tc>
      </w:tr>
      <w:tr w:rsidR="00B218F3" w:rsidRPr="00B218F3" w:rsidTr="00B218F3">
        <w:tc>
          <w:tcPr>
            <w:tcW w:w="15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10.04.20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9аб</w:t>
            </w:r>
          </w:p>
        </w:tc>
        <w:tc>
          <w:tcPr>
            <w:tcW w:w="37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 «Задачи на проценты»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Рекомендуемые материалы для изучения: </w:t>
            </w:r>
            <w:hyperlink r:id="rId48" w:history="1">
              <w:r w:rsidRPr="00B218F3">
                <w:rPr>
                  <w:rFonts w:ascii="Times New Roman" w:eastAsia="Andale Sans UI" w:hAnsi="Times New Roman" w:cs="Times New Roman"/>
                  <w:b/>
                  <w:color w:val="0000FF"/>
                  <w:kern w:val="1"/>
                  <w:sz w:val="24"/>
                  <w:szCs w:val="24"/>
                  <w:u w:val="single"/>
                </w:rPr>
                <w:t>https://oge.sdamgia.ru/test?theme=79</w:t>
              </w:r>
            </w:hyperlink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Файл с решением задачи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11.04.20 до 16-00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 w:val="en-US"/>
              </w:rPr>
              <w:t>karapetina@yandex.ru</w:t>
            </w:r>
          </w:p>
        </w:tc>
      </w:tr>
      <w:tr w:rsidR="00B218F3" w:rsidRPr="00B218F3" w:rsidTr="00B218F3"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17.04.20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9аб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 «Задачи на совместную работу»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Рекомендуемые материалы для изучения: </w:t>
            </w:r>
            <w:hyperlink r:id="rId49" w:history="1">
              <w:r w:rsidRPr="00B218F3">
                <w:rPr>
                  <w:rFonts w:ascii="Times New Roman" w:eastAsia="Andale Sans UI" w:hAnsi="Times New Roman" w:cs="Times New Roman"/>
                  <w:b/>
                  <w:color w:val="0000FF"/>
                  <w:kern w:val="1"/>
                  <w:sz w:val="24"/>
                  <w:szCs w:val="24"/>
                  <w:u w:val="single"/>
                </w:rPr>
                <w:t>https://oge.sdamgia.ru/test?theme=77</w:t>
              </w:r>
            </w:hyperlink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Файл с решением задачи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8</w:t>
            </w: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.04.20 до 16-00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 w:val="en-US"/>
              </w:rPr>
              <w:t>karapetina@yandex.ru</w:t>
            </w:r>
          </w:p>
        </w:tc>
      </w:tr>
      <w:tr w:rsidR="00B218F3" w:rsidRPr="00B218F3" w:rsidTr="00B218F3">
        <w:tc>
          <w:tcPr>
            <w:tcW w:w="15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24.04.20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9аб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занятия: «Задачи на движение»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Рекомендуемые материалы для изучения: https://oge.sdamgia.ru/test?theme=22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Файл с решением задачи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24</w:t>
            </w:r>
            <w:r w:rsidRPr="00B218F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.04.20 до 16-00</w:t>
            </w:r>
          </w:p>
          <w:p w:rsidR="00B218F3" w:rsidRPr="00B218F3" w:rsidRDefault="00B218F3" w:rsidP="00B218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218F3">
              <w:rPr>
                <w:rFonts w:ascii="Times New Roman" w:eastAsia="Andale Sans UI" w:hAnsi="Times New Roman" w:cs="Times New Roman"/>
                <w:kern w:val="1"/>
                <w:sz w:val="20"/>
                <w:szCs w:val="24"/>
                <w:lang w:val="en-US"/>
              </w:rPr>
              <w:t>karapetina@yandex.ru</w:t>
            </w:r>
          </w:p>
        </w:tc>
      </w:tr>
    </w:tbl>
    <w:p w:rsidR="00B218F3" w:rsidRDefault="00B218F3"/>
    <w:sectPr w:rsidR="00B2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E07"/>
    <w:multiLevelType w:val="hybridMultilevel"/>
    <w:tmpl w:val="54DC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F20F4"/>
    <w:multiLevelType w:val="multilevel"/>
    <w:tmpl w:val="EE8C0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7"/>
    <w:rsid w:val="00040D60"/>
    <w:rsid w:val="00084C27"/>
    <w:rsid w:val="001958BA"/>
    <w:rsid w:val="003A284D"/>
    <w:rsid w:val="003C7779"/>
    <w:rsid w:val="004343CB"/>
    <w:rsid w:val="004672DD"/>
    <w:rsid w:val="004F11ED"/>
    <w:rsid w:val="0062473B"/>
    <w:rsid w:val="006F0FC8"/>
    <w:rsid w:val="0077595F"/>
    <w:rsid w:val="00790682"/>
    <w:rsid w:val="007E50AC"/>
    <w:rsid w:val="008553DD"/>
    <w:rsid w:val="0088614C"/>
    <w:rsid w:val="00897503"/>
    <w:rsid w:val="008D215D"/>
    <w:rsid w:val="008D505A"/>
    <w:rsid w:val="00990955"/>
    <w:rsid w:val="009A400A"/>
    <w:rsid w:val="00B218F3"/>
    <w:rsid w:val="00BD4190"/>
    <w:rsid w:val="00C142AE"/>
    <w:rsid w:val="00C6331C"/>
    <w:rsid w:val="00C81FD6"/>
    <w:rsid w:val="00CD38AD"/>
    <w:rsid w:val="00CE03C0"/>
    <w:rsid w:val="00CF1855"/>
    <w:rsid w:val="00E450D3"/>
    <w:rsid w:val="00E736D7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2AE"/>
    <w:rPr>
      <w:color w:val="0000FF"/>
      <w:u w:val="single"/>
    </w:rPr>
  </w:style>
  <w:style w:type="paragraph" w:customStyle="1" w:styleId="a4">
    <w:name w:val="Содержимое таблицы"/>
    <w:basedOn w:val="a"/>
    <w:rsid w:val="00C142A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2AE"/>
    <w:rPr>
      <w:color w:val="0000FF"/>
      <w:u w:val="single"/>
    </w:rPr>
  </w:style>
  <w:style w:type="paragraph" w:customStyle="1" w:styleId="a4">
    <w:name w:val="Содержимое таблицы"/>
    <w:basedOn w:val="a"/>
    <w:rsid w:val="00C142A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ka-90@mail.ru" TargetMode="External"/><Relationship Id="rId18" Type="http://schemas.openxmlformats.org/officeDocument/2006/relationships/hyperlink" Target="http://towntravel.ru/interesnie-fakti-o-gorodah-rossyi/toponimika-gorodov.html" TargetMode="External"/><Relationship Id="rId26" Type="http://schemas.openxmlformats.org/officeDocument/2006/relationships/hyperlink" Target="https://vk.com/id296233281" TargetMode="External"/><Relationship Id="rId39" Type="http://schemas.openxmlformats.org/officeDocument/2006/relationships/hyperlink" Target="mailto:svetlana.miter@yandex.ru" TargetMode="External"/><Relationship Id="rId21" Type="http://schemas.openxmlformats.org/officeDocument/2006/relationships/hyperlink" Target="https://inf-oge.sdamgia.ru/test?id=9597853" TargetMode="External"/><Relationship Id="rId34" Type="http://schemas.openxmlformats.org/officeDocument/2006/relationships/hyperlink" Target="https://www.youtube.com/watch?v=-ndCoFafZNI" TargetMode="External"/><Relationship Id="rId42" Type="http://schemas.openxmlformats.org/officeDocument/2006/relationships/hyperlink" Target="https://infourok.ru/prezentaciya-dlya-h-klassov-rechevoy-etiket-1128245.html" TargetMode="External"/><Relationship Id="rId47" Type="http://schemas.openxmlformats.org/officeDocument/2006/relationships/hyperlink" Target="mailto:dartzzz@yandex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ustinkor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vm1955.livejournal.com/1191209.html" TargetMode="External"/><Relationship Id="rId29" Type="http://schemas.openxmlformats.org/officeDocument/2006/relationships/hyperlink" Target="mailto:svetlana.miter@yandex.ru" TargetMode="External"/><Relationship Id="rId11" Type="http://schemas.openxmlformats.org/officeDocument/2006/relationships/hyperlink" Target="mailto:ustinkor8@yandex.ru" TargetMode="External"/><Relationship Id="rId24" Type="http://schemas.openxmlformats.org/officeDocument/2006/relationships/hyperlink" Target="https://yandex.ru/video/preview/?filmId=11673965930947708041&amp;text=&#1088;&#1077;&#1096;&#1091;%20&#1086;&#1075;&#1101;%20&#1080;&#1085;&#1092;&#1086;&#1088;&#1084;&#1072;&#1090;&#1080;&#1082;&#1072;%209%20&#1082;&#1083;&#1072;&#1089;&#1089;%202020%20&#1074;&#1080;&#1076;&#1077;&#1086;%20&#1088;&#1072;&#1079;&#1073;&#1086;&#1088;%20&#1074;&#1089;&#1077;&#1093;%20&#1079;&#1072;&#1076;&#1072;&#1085;&#1080;&#1081;&amp;path=wizard&amp;parent-reqid=1586159171646036-639740858141422206400173-vla1-3699&amp;redircnt=1586159178.1" TargetMode="External"/><Relationship Id="rId32" Type="http://schemas.openxmlformats.org/officeDocument/2006/relationships/hyperlink" Target="https://www.youtube.com/watch?v=-ndCoFafZNI" TargetMode="External"/><Relationship Id="rId37" Type="http://schemas.openxmlformats.org/officeDocument/2006/relationships/hyperlink" Target="mailto:svetlana.miter@yandex.ru" TargetMode="External"/><Relationship Id="rId40" Type="http://schemas.openxmlformats.org/officeDocument/2006/relationships/hyperlink" Target="https://www.youtube.com/watch?v=RKKOCG073eQ" TargetMode="External"/><Relationship Id="rId45" Type="http://schemas.openxmlformats.org/officeDocument/2006/relationships/hyperlink" Target="https://my.dnevnik76.ru/files/link/db68a3f7bd67efd56b2ec2df7c4f3a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press.ru/philology/articles/osobennosti-videopoezii-kak-literaturnogo-zhanra.html" TargetMode="External"/><Relationship Id="rId23" Type="http://schemas.openxmlformats.org/officeDocument/2006/relationships/hyperlink" Target="mailto:dashalavrova@bk.ru" TargetMode="External"/><Relationship Id="rId28" Type="http://schemas.openxmlformats.org/officeDocument/2006/relationships/hyperlink" Target="https://www.youtube.com/watch?v=1Pff9X9PwVU" TargetMode="External"/><Relationship Id="rId36" Type="http://schemas.openxmlformats.org/officeDocument/2006/relationships/hyperlink" Target="https://www.youtube.com/watch?v=RKKOCG073eQ" TargetMode="External"/><Relationship Id="rId49" Type="http://schemas.openxmlformats.org/officeDocument/2006/relationships/hyperlink" Target="https://oge.sdamgia.ru/test?theme=77" TargetMode="External"/><Relationship Id="rId10" Type="http://schemas.openxmlformats.org/officeDocument/2006/relationships/hyperlink" Target="mailto:ustinkor8@yandex.ru" TargetMode="External"/><Relationship Id="rId19" Type="http://schemas.openxmlformats.org/officeDocument/2006/relationships/hyperlink" Target="https://rus.1sept.ru/article.php?ID=199904702" TargetMode="External"/><Relationship Id="rId31" Type="http://schemas.openxmlformats.org/officeDocument/2006/relationships/hyperlink" Target="mailto:svetlana.miter@yandex.ru" TargetMode="External"/><Relationship Id="rId44" Type="http://schemas.openxmlformats.org/officeDocument/2006/relationships/hyperlink" Target="https://my.dnevnik76.ru/files/link/db68a3f7bd67efd56b2ec2df7c4f3a3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tinkor8@yandex.ru" TargetMode="External"/><Relationship Id="rId14" Type="http://schemas.openxmlformats.org/officeDocument/2006/relationships/hyperlink" Target="http://tv-22.ru/minus/uchebnik-stixoslozheniya/zanimatelnoe-stixoslozhenie/" TargetMode="External"/><Relationship Id="rId22" Type="http://schemas.openxmlformats.org/officeDocument/2006/relationships/hyperlink" Target="https://vk.com/id296233281" TargetMode="External"/><Relationship Id="rId27" Type="http://schemas.openxmlformats.org/officeDocument/2006/relationships/hyperlink" Target="mailto:dashalavrova@bk.ru" TargetMode="External"/><Relationship Id="rId30" Type="http://schemas.openxmlformats.org/officeDocument/2006/relationships/hyperlink" Target="https://www.youtube.com/watch?v=q4ciNmq4JRY" TargetMode="External"/><Relationship Id="rId35" Type="http://schemas.openxmlformats.org/officeDocument/2006/relationships/hyperlink" Target="mailto:svetlana.miter@yandex.ru" TargetMode="External"/><Relationship Id="rId43" Type="http://schemas.openxmlformats.org/officeDocument/2006/relationships/hyperlink" Target="http://www.myshared.ru/slide/314518" TargetMode="External"/><Relationship Id="rId48" Type="http://schemas.openxmlformats.org/officeDocument/2006/relationships/hyperlink" Target="https://oge.sdamgia.ru/test?theme=79" TargetMode="External"/><Relationship Id="rId8" Type="http://schemas.openxmlformats.org/officeDocument/2006/relationships/hyperlink" Target="https://yandex.ru/search/?text=%D0%BC%D1%83%D0%BB%D1%8C%D1%82%D1%84%D0%B8%D0%BB%D1%8C%D0%BC+%D0%93%D0%BE%D0%BB%D0%BE%D0%B2%D0%BE%D0%BB%D0%BE%D0%BC%D0%BA%D0%B0&amp;lr=16&amp;clid=2270455&amp;win=293&amp;suggest_reqid=856770787141588822596484038225319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nsportal.ru/shkola/russkiy-yazyk/library/2014/11/02/kharakteristika-cheloveka-kak-vid-teksta-stroenie-dannogo" TargetMode="External"/><Relationship Id="rId17" Type="http://schemas.openxmlformats.org/officeDocument/2006/relationships/hyperlink" Target="mailto:eka-90@mail.ru" TargetMode="External"/><Relationship Id="rId25" Type="http://schemas.openxmlformats.org/officeDocument/2006/relationships/hyperlink" Target="https://inf-oge.sdamgia.ru/test?id=9597864" TargetMode="External"/><Relationship Id="rId33" Type="http://schemas.openxmlformats.org/officeDocument/2006/relationships/hyperlink" Target="mailto:svetlana.miter@yandex.ru" TargetMode="External"/><Relationship Id="rId38" Type="http://schemas.openxmlformats.org/officeDocument/2006/relationships/hyperlink" Target="https://www.youtube.com/watch?v=RKKOCG073eQ" TargetMode="External"/><Relationship Id="rId46" Type="http://schemas.openxmlformats.org/officeDocument/2006/relationships/hyperlink" Target="https://my.dnevnik76.ru/files/link/2f7ae0368caa4c228f7e6c1671247db8/" TargetMode="External"/><Relationship Id="rId20" Type="http://schemas.openxmlformats.org/officeDocument/2006/relationships/hyperlink" Target="http://www.lbz.ru/metodist/authors/informatika/3/eor9.php" TargetMode="External"/><Relationship Id="rId41" Type="http://schemas.openxmlformats.org/officeDocument/2006/relationships/hyperlink" Target="mailto:svetlana.mite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223045171430493734&amp;text=&#1084;&#1091;&#1083;&#1100;&#1090;&#1080;&#1082;%20&#1087;&#1088;&#1086;%20&#1084;&#1086;&#1089;&#1090;&amp;text=&#1084;&#1086;&#1089;&#1090;%20&amp;path=wizard&amp;parent-reqid=1586109604546202-664307827716123431100177-vla1-3693&amp;redircnt=158610962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31</cp:revision>
  <dcterms:created xsi:type="dcterms:W3CDTF">2020-04-06T05:50:00Z</dcterms:created>
  <dcterms:modified xsi:type="dcterms:W3CDTF">2020-04-06T13:39:00Z</dcterms:modified>
</cp:coreProperties>
</file>