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3E" w:rsidRPr="008852A4" w:rsidRDefault="008852A4" w:rsidP="00885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2A4">
        <w:rPr>
          <w:rFonts w:ascii="Times New Roman" w:hAnsi="Times New Roman" w:cs="Times New Roman"/>
          <w:b/>
          <w:sz w:val="28"/>
          <w:szCs w:val="28"/>
        </w:rPr>
        <w:t>Уважаемые учащиеся 6-11 классов!</w:t>
      </w:r>
    </w:p>
    <w:p w:rsidR="008852A4" w:rsidRPr="008852A4" w:rsidRDefault="008852A4" w:rsidP="008852A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8852A4">
        <w:rPr>
          <w:color w:val="333333"/>
          <w:sz w:val="28"/>
          <w:szCs w:val="28"/>
        </w:rPr>
        <w:t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- несколько советов, которые помогут не упасть духом и не поддаться тревоге и в то же время отнестись к ситуации серьезно.</w:t>
      </w:r>
    </w:p>
    <w:p w:rsidR="008852A4" w:rsidRPr="008852A4" w:rsidRDefault="008852A4" w:rsidP="008852A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8852A4">
        <w:rPr>
          <w:color w:val="333333"/>
          <w:sz w:val="28"/>
          <w:szCs w:val="28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8852A4">
        <w:rPr>
          <w:color w:val="333333"/>
          <w:sz w:val="28"/>
          <w:szCs w:val="28"/>
        </w:rPr>
        <w:t>коронавирусом</w:t>
      </w:r>
      <w:proofErr w:type="spellEnd"/>
      <w:r w:rsidRPr="008852A4">
        <w:rPr>
          <w:color w:val="333333"/>
          <w:sz w:val="28"/>
          <w:szCs w:val="28"/>
        </w:rPr>
        <w:t xml:space="preserve"> или переносят его в очень легкой форме.</w:t>
      </w:r>
      <w:bookmarkStart w:id="0" w:name="_GoBack"/>
      <w:bookmarkEnd w:id="0"/>
    </w:p>
    <w:p w:rsidR="008852A4" w:rsidRPr="008852A4" w:rsidRDefault="008852A4" w:rsidP="008852A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8852A4">
        <w:rPr>
          <w:color w:val="333333"/>
          <w:sz w:val="28"/>
          <w:szCs w:val="28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-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</w:r>
    </w:p>
    <w:p w:rsidR="008852A4" w:rsidRPr="008852A4" w:rsidRDefault="008852A4" w:rsidP="008852A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8852A4">
        <w:rPr>
          <w:color w:val="333333"/>
          <w:sz w:val="28"/>
          <w:szCs w:val="28"/>
        </w:rPr>
        <w:t>Очень важно соблюдать режим самоизоляции. Да, приходится сидеть дома, не ходить в школу, не встречаться с друзьями. Скучно..., но...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8852A4" w:rsidRPr="008852A4" w:rsidRDefault="008852A4" w:rsidP="008852A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8852A4">
        <w:rPr>
          <w:color w:val="333333"/>
          <w:sz w:val="28"/>
          <w:szCs w:val="28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1-2 ресурса, которым ты или твои родители больше всего доверяют, и уделять этой новости 10 минут утром и 10 минут вечером.</w:t>
      </w:r>
    </w:p>
    <w:p w:rsidR="008852A4" w:rsidRPr="008852A4" w:rsidRDefault="008852A4" w:rsidP="008852A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8852A4">
        <w:rPr>
          <w:color w:val="333333"/>
          <w:sz w:val="28"/>
          <w:szCs w:val="28"/>
        </w:rPr>
        <w:t>Одно из лучших лекарств против тревоги -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8852A4" w:rsidRPr="008852A4" w:rsidRDefault="008852A4" w:rsidP="008852A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8852A4">
        <w:rPr>
          <w:color w:val="333333"/>
          <w:sz w:val="28"/>
          <w:szCs w:val="28"/>
        </w:rPr>
        <w:t>Если же тревожные мысли постоянно атакуют тебя, помни, что тревога -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8852A4" w:rsidRPr="008852A4" w:rsidRDefault="008852A4" w:rsidP="008852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52A4" w:rsidRPr="0088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22"/>
    <w:rsid w:val="0029203E"/>
    <w:rsid w:val="008852A4"/>
    <w:rsid w:val="0091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9615"/>
  <w15:chartTrackingRefBased/>
  <w15:docId w15:val="{4BD0F3D7-22F7-45ED-A8DB-DD252EAB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2020-04-07T07:25:00Z</dcterms:created>
  <dcterms:modified xsi:type="dcterms:W3CDTF">2020-04-07T07:29:00Z</dcterms:modified>
</cp:coreProperties>
</file>